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4E23" w14:textId="77777777" w:rsidR="006159AD" w:rsidRDefault="006159AD" w:rsidP="006159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14:paraId="4B944A10" w14:textId="77777777" w:rsidR="006159AD" w:rsidRPr="00777D59" w:rsidRDefault="006159AD" w:rsidP="006159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12EA2E3E" w14:textId="77777777" w:rsidR="006159AD" w:rsidRDefault="006159AD" w:rsidP="006159AD">
      <w:pPr>
        <w:rPr>
          <w:rFonts w:ascii="Arial" w:hAnsi="Arial" w:cs="Arial"/>
        </w:rPr>
      </w:pPr>
    </w:p>
    <w:p w14:paraId="3CFCBF9D" w14:textId="77777777" w:rsidR="006159AD" w:rsidRDefault="006159AD" w:rsidP="006159AD">
      <w:pPr>
        <w:rPr>
          <w:rFonts w:ascii="Arial" w:hAnsi="Arial" w:cs="Arial"/>
        </w:rPr>
      </w:pPr>
    </w:p>
    <w:p w14:paraId="474FC1A0" w14:textId="77777777" w:rsidR="006159AD" w:rsidRDefault="006159AD" w:rsidP="006159AD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14:paraId="59C3FDED" w14:textId="77777777" w:rsidR="006159AD" w:rsidRDefault="006159AD" w:rsidP="006159AD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14:paraId="4EF14F07" w14:textId="77777777" w:rsidR="006159AD" w:rsidRDefault="006159AD" w:rsidP="006159AD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14:paraId="1A71A8E5" w14:textId="77777777" w:rsidR="006159AD" w:rsidRPr="00CB3F86" w:rsidRDefault="006159AD" w:rsidP="006159AD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14:paraId="15691B82" w14:textId="77777777" w:rsidR="006159AD" w:rsidRPr="00CB3F86" w:rsidRDefault="006159AD" w:rsidP="006159AD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14:paraId="7C50F42F" w14:textId="77777777" w:rsidR="006159AD" w:rsidRPr="00CB3F86" w:rsidRDefault="006159AD" w:rsidP="006159AD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14:paraId="48B4A47D" w14:textId="77777777" w:rsidR="006159AD" w:rsidRDefault="006159AD" w:rsidP="006159AD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14:paraId="55171B29" w14:textId="77777777" w:rsidR="006159AD" w:rsidRDefault="006159AD" w:rsidP="006159AD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6159AD" w:rsidRPr="00920F34" w14:paraId="32C56CBC" w14:textId="77777777" w:rsidTr="0019178E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279E63B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9826CAE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B9023CE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53BA7272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6159AD" w:rsidRPr="00920F34" w14:paraId="7EA545ED" w14:textId="77777777" w:rsidTr="0019178E">
        <w:tc>
          <w:tcPr>
            <w:tcW w:w="1084" w:type="pct"/>
            <w:shd w:val="clear" w:color="auto" w:fill="auto"/>
            <w:vAlign w:val="center"/>
          </w:tcPr>
          <w:p w14:paraId="5AE942A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1AF297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7D7369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6560FB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80AE269" w14:textId="77777777" w:rsidTr="0019178E">
        <w:tc>
          <w:tcPr>
            <w:tcW w:w="1084" w:type="pct"/>
            <w:shd w:val="clear" w:color="auto" w:fill="auto"/>
            <w:vAlign w:val="center"/>
          </w:tcPr>
          <w:p w14:paraId="257897A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5D98C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BB31B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36DD82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00985564" w14:textId="77777777" w:rsidTr="0019178E">
        <w:tc>
          <w:tcPr>
            <w:tcW w:w="1084" w:type="pct"/>
            <w:shd w:val="clear" w:color="auto" w:fill="auto"/>
            <w:vAlign w:val="center"/>
          </w:tcPr>
          <w:p w14:paraId="749C822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338F75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76A0C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1038F2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5F939920" w14:textId="77777777" w:rsidTr="0019178E">
        <w:tc>
          <w:tcPr>
            <w:tcW w:w="1084" w:type="pct"/>
            <w:shd w:val="clear" w:color="auto" w:fill="auto"/>
            <w:vAlign w:val="center"/>
          </w:tcPr>
          <w:p w14:paraId="6F109EF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AF539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025A72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F89ABD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6F94FF0A" w14:textId="77777777" w:rsidTr="0019178E">
        <w:tc>
          <w:tcPr>
            <w:tcW w:w="1084" w:type="pct"/>
            <w:shd w:val="clear" w:color="auto" w:fill="auto"/>
            <w:vAlign w:val="center"/>
          </w:tcPr>
          <w:p w14:paraId="3C66381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881BD0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43E12C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C64517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54159B7" w14:textId="77777777" w:rsidTr="0019178E">
        <w:tc>
          <w:tcPr>
            <w:tcW w:w="1084" w:type="pct"/>
            <w:shd w:val="clear" w:color="auto" w:fill="auto"/>
            <w:vAlign w:val="center"/>
          </w:tcPr>
          <w:p w14:paraId="42091C2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28A691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EDD45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8F90BA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E717CA2" w14:textId="77777777" w:rsidTr="0019178E">
        <w:tc>
          <w:tcPr>
            <w:tcW w:w="1084" w:type="pct"/>
            <w:shd w:val="clear" w:color="auto" w:fill="auto"/>
            <w:vAlign w:val="center"/>
          </w:tcPr>
          <w:p w14:paraId="771B9CF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961A79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6823D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03438B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36D02E54" w14:textId="77777777" w:rsidTr="0019178E">
        <w:tc>
          <w:tcPr>
            <w:tcW w:w="1084" w:type="pct"/>
            <w:shd w:val="clear" w:color="auto" w:fill="auto"/>
            <w:vAlign w:val="center"/>
          </w:tcPr>
          <w:p w14:paraId="72C721C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66A6D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91BECC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F58A57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6889790F" w14:textId="77777777" w:rsidTr="0019178E">
        <w:tc>
          <w:tcPr>
            <w:tcW w:w="1084" w:type="pct"/>
            <w:shd w:val="clear" w:color="auto" w:fill="auto"/>
            <w:vAlign w:val="center"/>
          </w:tcPr>
          <w:p w14:paraId="6B8E289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7B87ED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BE7420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1DD797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687E7743" w14:textId="77777777" w:rsidTr="0019178E">
        <w:tc>
          <w:tcPr>
            <w:tcW w:w="1084" w:type="pct"/>
            <w:shd w:val="clear" w:color="auto" w:fill="auto"/>
            <w:vAlign w:val="center"/>
          </w:tcPr>
          <w:p w14:paraId="7CF6227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9943BC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6C5ABA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856797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272C79F" w14:textId="77777777" w:rsidTr="0019178E">
        <w:tc>
          <w:tcPr>
            <w:tcW w:w="1084" w:type="pct"/>
            <w:shd w:val="clear" w:color="auto" w:fill="auto"/>
            <w:vAlign w:val="center"/>
          </w:tcPr>
          <w:p w14:paraId="56B2258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B574E6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F6726B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34468B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860D1A3" w14:textId="77777777" w:rsidR="006159AD" w:rsidRDefault="006159AD" w:rsidP="006159AD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6159AD" w:rsidRPr="00920F34" w14:paraId="68A74C39" w14:textId="77777777" w:rsidTr="0019178E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155740DF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F6058A4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E357D2B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250FC28C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6159AD" w:rsidRPr="00920F34" w14:paraId="3986A4F5" w14:textId="77777777" w:rsidTr="0019178E">
        <w:tc>
          <w:tcPr>
            <w:tcW w:w="1084" w:type="pct"/>
            <w:shd w:val="clear" w:color="auto" w:fill="auto"/>
            <w:vAlign w:val="center"/>
          </w:tcPr>
          <w:p w14:paraId="75241EF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5C4D80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A0466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EB9D0A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2E9A3304" w14:textId="77777777" w:rsidTr="0019178E">
        <w:tc>
          <w:tcPr>
            <w:tcW w:w="1084" w:type="pct"/>
            <w:shd w:val="clear" w:color="auto" w:fill="auto"/>
            <w:vAlign w:val="center"/>
          </w:tcPr>
          <w:p w14:paraId="7D73227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FD484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3CAB61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2B96D1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256BC6AC" w14:textId="77777777" w:rsidTr="0019178E">
        <w:tc>
          <w:tcPr>
            <w:tcW w:w="1084" w:type="pct"/>
            <w:shd w:val="clear" w:color="auto" w:fill="auto"/>
            <w:vAlign w:val="center"/>
          </w:tcPr>
          <w:p w14:paraId="6CA3F45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E2CB2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F97C37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C32D6E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7D80A6A9" w14:textId="77777777" w:rsidTr="0019178E">
        <w:tc>
          <w:tcPr>
            <w:tcW w:w="1084" w:type="pct"/>
            <w:shd w:val="clear" w:color="auto" w:fill="auto"/>
            <w:vAlign w:val="center"/>
          </w:tcPr>
          <w:p w14:paraId="32B16B0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B63F4B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4B0C08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BD74BB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3C0A377D" w14:textId="77777777" w:rsidTr="0019178E">
        <w:tc>
          <w:tcPr>
            <w:tcW w:w="1084" w:type="pct"/>
            <w:shd w:val="clear" w:color="auto" w:fill="auto"/>
            <w:vAlign w:val="center"/>
          </w:tcPr>
          <w:p w14:paraId="4B8692E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4BED5A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818304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301EDB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34C240C8" w14:textId="77777777" w:rsidTr="0019178E">
        <w:tc>
          <w:tcPr>
            <w:tcW w:w="1084" w:type="pct"/>
            <w:shd w:val="clear" w:color="auto" w:fill="auto"/>
            <w:vAlign w:val="center"/>
          </w:tcPr>
          <w:p w14:paraId="6EFF895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C4544D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6E015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F35F9E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747561C6" w14:textId="77777777" w:rsidTr="0019178E">
        <w:tc>
          <w:tcPr>
            <w:tcW w:w="1084" w:type="pct"/>
            <w:shd w:val="clear" w:color="auto" w:fill="auto"/>
            <w:vAlign w:val="center"/>
          </w:tcPr>
          <w:p w14:paraId="1B3C154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B08BF0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995238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98167B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C9FD19A" w14:textId="77777777" w:rsidTr="0019178E">
        <w:tc>
          <w:tcPr>
            <w:tcW w:w="1084" w:type="pct"/>
            <w:shd w:val="clear" w:color="auto" w:fill="auto"/>
            <w:vAlign w:val="center"/>
          </w:tcPr>
          <w:p w14:paraId="5634D80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512C9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928435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8AD54E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1576697" w14:textId="77777777" w:rsidTr="0019178E">
        <w:tc>
          <w:tcPr>
            <w:tcW w:w="1084" w:type="pct"/>
            <w:shd w:val="clear" w:color="auto" w:fill="auto"/>
            <w:vAlign w:val="center"/>
          </w:tcPr>
          <w:p w14:paraId="2A38E20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44F62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7A3D91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3CBED3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6276DACE" w14:textId="77777777" w:rsidTr="0019178E">
        <w:tc>
          <w:tcPr>
            <w:tcW w:w="1084" w:type="pct"/>
            <w:shd w:val="clear" w:color="auto" w:fill="auto"/>
            <w:vAlign w:val="center"/>
          </w:tcPr>
          <w:p w14:paraId="6107770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6D84D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28EAC6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67A074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7B90038B" w14:textId="77777777" w:rsidTr="0019178E">
        <w:tc>
          <w:tcPr>
            <w:tcW w:w="1084" w:type="pct"/>
            <w:shd w:val="clear" w:color="auto" w:fill="auto"/>
            <w:vAlign w:val="center"/>
          </w:tcPr>
          <w:p w14:paraId="04B4F5C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D452D6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1EABF8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5C256F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EE4F151" w14:textId="77777777" w:rsidR="006159AD" w:rsidRDefault="006159AD" w:rsidP="006159AD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6159AD" w:rsidRPr="00920F34" w14:paraId="3E42FD6F" w14:textId="77777777" w:rsidTr="0019178E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100A9A27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1C888F6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53B0117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43A579EB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6159AD" w:rsidRPr="00920F34" w14:paraId="46698FB0" w14:textId="77777777" w:rsidTr="0019178E">
        <w:tc>
          <w:tcPr>
            <w:tcW w:w="1269" w:type="pct"/>
            <w:shd w:val="clear" w:color="auto" w:fill="auto"/>
            <w:vAlign w:val="center"/>
          </w:tcPr>
          <w:p w14:paraId="2B016A6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05C04E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533F13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4B8F3B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5D5A539E" w14:textId="77777777" w:rsidTr="0019178E">
        <w:tc>
          <w:tcPr>
            <w:tcW w:w="1269" w:type="pct"/>
            <w:shd w:val="clear" w:color="auto" w:fill="auto"/>
            <w:vAlign w:val="center"/>
          </w:tcPr>
          <w:p w14:paraId="5ABA2A3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2F2E45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B2F8FD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AADEC9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017E9B93" w14:textId="77777777" w:rsidTr="0019178E">
        <w:tc>
          <w:tcPr>
            <w:tcW w:w="1269" w:type="pct"/>
            <w:shd w:val="clear" w:color="auto" w:fill="auto"/>
            <w:vAlign w:val="center"/>
          </w:tcPr>
          <w:p w14:paraId="6D46AA6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B04926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9724B6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0C4305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9AEE0C7" w14:textId="77777777" w:rsidTr="0019178E">
        <w:tc>
          <w:tcPr>
            <w:tcW w:w="1269" w:type="pct"/>
            <w:shd w:val="clear" w:color="auto" w:fill="auto"/>
            <w:vAlign w:val="center"/>
          </w:tcPr>
          <w:p w14:paraId="71230B7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687B373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A01406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D113F1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D9A9DEE" w14:textId="77777777" w:rsidTr="0019178E">
        <w:tc>
          <w:tcPr>
            <w:tcW w:w="1269" w:type="pct"/>
            <w:shd w:val="clear" w:color="auto" w:fill="auto"/>
            <w:vAlign w:val="center"/>
          </w:tcPr>
          <w:p w14:paraId="64F1F06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0A0B5E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06E220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C1C1D3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4FA97519" w14:textId="77777777" w:rsidR="006159AD" w:rsidRDefault="006159AD" w:rsidP="006159AD">
      <w:pPr>
        <w:adjustRightInd w:val="0"/>
        <w:jc w:val="both"/>
        <w:rPr>
          <w:rFonts w:ascii="Courier New" w:hAnsi="Courier New" w:cs="Courier New"/>
        </w:rPr>
      </w:pPr>
    </w:p>
    <w:p w14:paraId="32FE1E6B" w14:textId="77777777" w:rsidR="006159AD" w:rsidRDefault="006159AD" w:rsidP="006159AD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6159AD" w:rsidRPr="00920F34" w14:paraId="3002F2E0" w14:textId="77777777" w:rsidTr="0019178E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59E1BCA5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40EF49C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CCAE961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F67E682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6159AD" w:rsidRPr="00920F34" w14:paraId="419FCD01" w14:textId="77777777" w:rsidTr="0019178E">
        <w:tc>
          <w:tcPr>
            <w:tcW w:w="1269" w:type="pct"/>
            <w:shd w:val="clear" w:color="auto" w:fill="auto"/>
            <w:vAlign w:val="center"/>
          </w:tcPr>
          <w:p w14:paraId="7C2C598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C74A92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8A0DB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53D096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A66C37A" w14:textId="77777777" w:rsidTr="0019178E">
        <w:tc>
          <w:tcPr>
            <w:tcW w:w="1269" w:type="pct"/>
            <w:shd w:val="clear" w:color="auto" w:fill="auto"/>
            <w:vAlign w:val="center"/>
          </w:tcPr>
          <w:p w14:paraId="2A88659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DAD737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232BB5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F4A247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66478866" w14:textId="77777777" w:rsidTr="0019178E">
        <w:tc>
          <w:tcPr>
            <w:tcW w:w="1269" w:type="pct"/>
            <w:shd w:val="clear" w:color="auto" w:fill="auto"/>
            <w:vAlign w:val="center"/>
          </w:tcPr>
          <w:p w14:paraId="7365E0A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266875D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07E30E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54268EF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4A9D329" w14:textId="77777777" w:rsidTr="0019178E">
        <w:tc>
          <w:tcPr>
            <w:tcW w:w="1269" w:type="pct"/>
            <w:shd w:val="clear" w:color="auto" w:fill="auto"/>
            <w:vAlign w:val="center"/>
          </w:tcPr>
          <w:p w14:paraId="614895C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8A6121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611A5D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E13477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311ACF4C" w14:textId="77777777" w:rsidTr="0019178E">
        <w:tc>
          <w:tcPr>
            <w:tcW w:w="1269" w:type="pct"/>
            <w:shd w:val="clear" w:color="auto" w:fill="auto"/>
            <w:vAlign w:val="center"/>
          </w:tcPr>
          <w:p w14:paraId="42169C7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87C7F0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B212F0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3167F3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C8F758B" w14:textId="77777777" w:rsidR="006159AD" w:rsidRDefault="006159AD" w:rsidP="006159AD">
      <w:pPr>
        <w:adjustRightInd w:val="0"/>
        <w:jc w:val="both"/>
        <w:rPr>
          <w:rFonts w:ascii="Courier New" w:hAnsi="Courier New" w:cs="Courier New"/>
        </w:rPr>
      </w:pPr>
    </w:p>
    <w:p w14:paraId="569D34A7" w14:textId="77777777" w:rsidR="006159AD" w:rsidRPr="002B7685" w:rsidRDefault="006159AD" w:rsidP="006159AD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14:paraId="67F9DEE1" w14:textId="77777777" w:rsidR="006159AD" w:rsidRDefault="006159AD" w:rsidP="006159AD">
      <w:pPr>
        <w:adjustRightInd w:val="0"/>
        <w:jc w:val="both"/>
        <w:rPr>
          <w:rFonts w:ascii="Courier New" w:hAnsi="Courier New" w:cs="Courier New"/>
          <w:b/>
        </w:rPr>
      </w:pPr>
    </w:p>
    <w:p w14:paraId="77E8535F" w14:textId="77777777" w:rsidR="006159AD" w:rsidRDefault="006159AD" w:rsidP="006159AD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cui al precedente punto 1, la seguente </w:t>
      </w:r>
      <w:proofErr w:type="gramStart"/>
      <w:r w:rsidRPr="00CB3F86">
        <w:rPr>
          <w:rFonts w:ascii="Courier New" w:hAnsi="Courier New" w:cs="Courier New"/>
        </w:rPr>
        <w:t>anzianità(</w:t>
      </w:r>
      <w:proofErr w:type="gramEnd"/>
      <w:r w:rsidRPr="00CB3F86">
        <w:rPr>
          <w:rFonts w:ascii="Courier New" w:hAnsi="Courier New" w:cs="Courier New"/>
        </w:rPr>
        <w:t>2):</w:t>
      </w:r>
    </w:p>
    <w:p w14:paraId="26D36A76" w14:textId="77777777" w:rsidR="006159AD" w:rsidRPr="00A956F8" w:rsidRDefault="006159AD" w:rsidP="006159AD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159AD" w:rsidRPr="00920F34" w14:paraId="4440065F" w14:textId="77777777" w:rsidTr="0019178E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17A7E997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FB90C97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24C251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23F5F84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6159AD" w:rsidRPr="00920F34" w14:paraId="628EFCEC" w14:textId="77777777" w:rsidTr="0019178E">
        <w:tc>
          <w:tcPr>
            <w:tcW w:w="2444" w:type="dxa"/>
            <w:shd w:val="clear" w:color="auto" w:fill="auto"/>
            <w:vAlign w:val="center"/>
          </w:tcPr>
          <w:p w14:paraId="674145E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E245FA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76593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B4A759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07F7EA9C" w14:textId="77777777" w:rsidTr="0019178E">
        <w:tc>
          <w:tcPr>
            <w:tcW w:w="2444" w:type="dxa"/>
            <w:shd w:val="clear" w:color="auto" w:fill="auto"/>
            <w:vAlign w:val="center"/>
          </w:tcPr>
          <w:p w14:paraId="2289D15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C31984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5ABBE2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8AB8AC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6E0E1300" w14:textId="77777777" w:rsidTr="0019178E">
        <w:tc>
          <w:tcPr>
            <w:tcW w:w="2444" w:type="dxa"/>
            <w:shd w:val="clear" w:color="auto" w:fill="auto"/>
            <w:vAlign w:val="center"/>
          </w:tcPr>
          <w:p w14:paraId="4CF00EE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077AE0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BDF5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192F6A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0B581E82" w14:textId="77777777" w:rsidTr="0019178E">
        <w:tc>
          <w:tcPr>
            <w:tcW w:w="2444" w:type="dxa"/>
            <w:shd w:val="clear" w:color="auto" w:fill="auto"/>
            <w:vAlign w:val="center"/>
          </w:tcPr>
          <w:p w14:paraId="2CFBE42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66BAD0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BD942E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8E95B1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5B8D6813" w14:textId="77777777" w:rsidTr="0019178E">
        <w:tc>
          <w:tcPr>
            <w:tcW w:w="2444" w:type="dxa"/>
            <w:shd w:val="clear" w:color="auto" w:fill="auto"/>
            <w:vAlign w:val="center"/>
          </w:tcPr>
          <w:p w14:paraId="4E97079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30B05B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8E64F5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67E6FA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ADE9304" w14:textId="77777777" w:rsidR="006159AD" w:rsidRDefault="006159AD" w:rsidP="006159AD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6159AD" w:rsidRPr="00920F34" w14:paraId="2C07CC97" w14:textId="77777777" w:rsidTr="0019178E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27BAF2CC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A0136A1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999302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DA9895F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6159AD" w:rsidRPr="00920F34" w14:paraId="2032A2C2" w14:textId="77777777" w:rsidTr="0019178E">
        <w:tc>
          <w:tcPr>
            <w:tcW w:w="2444" w:type="dxa"/>
            <w:shd w:val="clear" w:color="auto" w:fill="auto"/>
            <w:vAlign w:val="center"/>
          </w:tcPr>
          <w:p w14:paraId="424096D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2E7BC1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271C6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79DD7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9FF328A" w14:textId="77777777" w:rsidTr="0019178E">
        <w:tc>
          <w:tcPr>
            <w:tcW w:w="2444" w:type="dxa"/>
            <w:shd w:val="clear" w:color="auto" w:fill="auto"/>
            <w:vAlign w:val="center"/>
          </w:tcPr>
          <w:p w14:paraId="519AB59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735DFF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8DCD1D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A6B85F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7B352435" w14:textId="77777777" w:rsidTr="0019178E">
        <w:tc>
          <w:tcPr>
            <w:tcW w:w="2444" w:type="dxa"/>
            <w:shd w:val="clear" w:color="auto" w:fill="auto"/>
            <w:vAlign w:val="center"/>
          </w:tcPr>
          <w:p w14:paraId="5E42C1D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213D3B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ADCF3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FF2A87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86C0874" w14:textId="77777777" w:rsidTr="0019178E">
        <w:tc>
          <w:tcPr>
            <w:tcW w:w="2444" w:type="dxa"/>
            <w:shd w:val="clear" w:color="auto" w:fill="auto"/>
            <w:vAlign w:val="center"/>
          </w:tcPr>
          <w:p w14:paraId="40BAFCB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07CDA7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0D5914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C32EAF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02B9CEC8" w14:textId="77777777" w:rsidTr="0019178E">
        <w:tc>
          <w:tcPr>
            <w:tcW w:w="2444" w:type="dxa"/>
            <w:shd w:val="clear" w:color="auto" w:fill="auto"/>
            <w:vAlign w:val="center"/>
          </w:tcPr>
          <w:p w14:paraId="038D090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9F546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76334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49B3E8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D3E8222" w14:textId="77777777" w:rsidR="006159AD" w:rsidRPr="00CB3F86" w:rsidRDefault="006159AD" w:rsidP="006159AD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14:paraId="52132406" w14:textId="77777777" w:rsidR="006159AD" w:rsidRDefault="006159AD" w:rsidP="006159AD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 xml:space="preserve">i avere quindi un'anzianità di servizio valutabile ai sensi </w:t>
      </w:r>
      <w:proofErr w:type="gramStart"/>
      <w:r w:rsidRPr="004E3807">
        <w:rPr>
          <w:rFonts w:ascii="Courier New" w:hAnsi="Courier New" w:cs="Courier New"/>
        </w:rPr>
        <w:t>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</w:t>
      </w:r>
      <w:proofErr w:type="gramEnd"/>
      <w:r>
        <w:rPr>
          <w:rFonts w:ascii="Courier New" w:hAnsi="Courier New" w:cs="Courier New"/>
        </w:rPr>
        <w:t xml:space="preserve">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14:paraId="4359EA92" w14:textId="77777777" w:rsidR="006159AD" w:rsidRDefault="006159AD" w:rsidP="006159AD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14:paraId="6B88CE8F" w14:textId="77777777" w:rsidR="006159AD" w:rsidRPr="00AC003E" w:rsidRDefault="006159AD" w:rsidP="006159AD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Pr="0069448D">
        <w:rPr>
          <w:rFonts w:ascii="Courier New" w:hAnsi="Courier New" w:cs="Courier New"/>
          <w:b/>
        </w:rPr>
        <w:lastRenderedPageBreak/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14:paraId="7A6936E3" w14:textId="77777777" w:rsidR="006159AD" w:rsidRDefault="006159AD" w:rsidP="006159AD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6159AD" w:rsidRPr="00920F34" w14:paraId="0BD4016F" w14:textId="77777777" w:rsidTr="0019178E">
        <w:tc>
          <w:tcPr>
            <w:tcW w:w="1629" w:type="dxa"/>
            <w:shd w:val="clear" w:color="auto" w:fill="auto"/>
            <w:vAlign w:val="center"/>
          </w:tcPr>
          <w:p w14:paraId="316B94E2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73B63AB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6B4821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ABAC586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A386D9D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21D1E1E6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6159AD" w:rsidRPr="00920F34" w14:paraId="68AEAAFE" w14:textId="77777777" w:rsidTr="0019178E">
        <w:tc>
          <w:tcPr>
            <w:tcW w:w="1629" w:type="dxa"/>
            <w:shd w:val="clear" w:color="auto" w:fill="auto"/>
            <w:vAlign w:val="center"/>
          </w:tcPr>
          <w:p w14:paraId="5F47C0B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EB9DC1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3D387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6AD275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BCA3DB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8ADA56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936CDD9" w14:textId="77777777" w:rsidTr="0019178E">
        <w:tc>
          <w:tcPr>
            <w:tcW w:w="1629" w:type="dxa"/>
            <w:shd w:val="clear" w:color="auto" w:fill="auto"/>
            <w:vAlign w:val="center"/>
          </w:tcPr>
          <w:p w14:paraId="0FE2BEE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8C325C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8BEB3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FCAE31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575A6F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D94315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C06BCDC" w14:textId="77777777" w:rsidTr="0019178E">
        <w:tc>
          <w:tcPr>
            <w:tcW w:w="1629" w:type="dxa"/>
            <w:shd w:val="clear" w:color="auto" w:fill="auto"/>
            <w:vAlign w:val="center"/>
          </w:tcPr>
          <w:p w14:paraId="6683CA7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8FBC9E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7E122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58BAE4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AA9852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466EFB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0C60406" w14:textId="77777777" w:rsidTr="0019178E">
        <w:tc>
          <w:tcPr>
            <w:tcW w:w="1629" w:type="dxa"/>
            <w:shd w:val="clear" w:color="auto" w:fill="auto"/>
            <w:vAlign w:val="center"/>
          </w:tcPr>
          <w:p w14:paraId="3988100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3DC8B2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D42FF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D41D34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1541B6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2AAE2A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1D7F6E6" w14:textId="77777777" w:rsidTr="0019178E">
        <w:tc>
          <w:tcPr>
            <w:tcW w:w="1629" w:type="dxa"/>
            <w:shd w:val="clear" w:color="auto" w:fill="auto"/>
            <w:vAlign w:val="center"/>
          </w:tcPr>
          <w:p w14:paraId="079539F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2DDFB4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FC680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63044C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4CAEAB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79B74A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350DD84F" w14:textId="77777777" w:rsidTr="0019178E">
        <w:tc>
          <w:tcPr>
            <w:tcW w:w="1629" w:type="dxa"/>
            <w:shd w:val="clear" w:color="auto" w:fill="auto"/>
            <w:vAlign w:val="center"/>
          </w:tcPr>
          <w:p w14:paraId="1527BE8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0C52D3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765621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770D98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F5613B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43E4C9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6F302E28" w14:textId="77777777" w:rsidR="006159AD" w:rsidRPr="00AC003E" w:rsidRDefault="006159AD" w:rsidP="006159AD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14:paraId="26679E1B" w14:textId="77777777" w:rsidR="006159AD" w:rsidRPr="00AC003E" w:rsidRDefault="006159AD" w:rsidP="006159AD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</w:t>
      </w:r>
      <w:proofErr w:type="gramStart"/>
      <w:r w:rsidRPr="002F534C">
        <w:rPr>
          <w:rFonts w:ascii="Courier New" w:hAnsi="Courier New" w:cs="Courier New"/>
          <w:u w:val="single"/>
        </w:rPr>
        <w:t xml:space="preserve">  </w:t>
      </w:r>
      <w:r w:rsidRPr="002F534C">
        <w:rPr>
          <w:rFonts w:ascii="Courier New" w:hAnsi="Courier New" w:cs="Courier New"/>
          <w:b/>
        </w:rPr>
        <w:t>.</w:t>
      </w:r>
      <w:proofErr w:type="gramEnd"/>
      <w:r w:rsidRPr="00AC003E">
        <w:rPr>
          <w:rFonts w:ascii="Courier New" w:hAnsi="Courier New" w:cs="Courier New"/>
        </w:rPr>
        <w:t>(6)</w:t>
      </w:r>
    </w:p>
    <w:p w14:paraId="70294919" w14:textId="77777777" w:rsidR="006159AD" w:rsidRPr="00AC003E" w:rsidRDefault="006159AD" w:rsidP="006159AD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</w:t>
      </w:r>
      <w:proofErr w:type="gramStart"/>
      <w:r w:rsidRPr="00AC003E">
        <w:rPr>
          <w:rFonts w:ascii="Courier New" w:hAnsi="Courier New" w:cs="Courier New"/>
        </w:rPr>
        <w:t>) ;</w:t>
      </w:r>
      <w:proofErr w:type="gramEnd"/>
    </w:p>
    <w:p w14:paraId="7AE6355F" w14:textId="77777777" w:rsidR="006159AD" w:rsidRPr="008E0CA4" w:rsidRDefault="006159AD" w:rsidP="006159AD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14:paraId="6C9A6FED" w14:textId="77777777" w:rsidR="006159AD" w:rsidRDefault="006159AD" w:rsidP="006159AD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14:paraId="7BC4BF05" w14:textId="77777777" w:rsidR="006159AD" w:rsidRPr="00AC003E" w:rsidRDefault="006159AD" w:rsidP="006159AD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14:paraId="45E1209F" w14:textId="77777777" w:rsidR="006159AD" w:rsidRPr="00AC003E" w:rsidRDefault="006159AD" w:rsidP="006159AD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14:paraId="68AD4CB3" w14:textId="77777777" w:rsidR="006159AD" w:rsidRDefault="006159AD" w:rsidP="006159AD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14:paraId="5B64602B" w14:textId="77777777" w:rsidR="006159AD" w:rsidRDefault="006159AD" w:rsidP="006159AD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14:paraId="34CA361A" w14:textId="77777777" w:rsidR="006159AD" w:rsidRPr="00A956F8" w:rsidRDefault="006159AD" w:rsidP="006159AD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6159AD" w:rsidRPr="00920F34" w14:paraId="5541706E" w14:textId="77777777" w:rsidTr="0019178E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4D2D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F86FE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EAAC1B2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7D5BA94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63B5C7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6159AD" w:rsidRPr="00920F34" w14:paraId="1A1D575D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A82FD5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E3D89C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9DAB63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68C19B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7C2755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77CE8617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2AD57C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F0E95E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D99F34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6167FF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839430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57E163C9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FB12E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311B73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9AF47E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66FB6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DC69F7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6D1451BC" w14:textId="77777777" w:rsidTr="0019178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CBE0D01" w14:textId="77777777" w:rsidR="006159AD" w:rsidRPr="00920F34" w:rsidRDefault="006159AD" w:rsidP="0019178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205CA4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32E342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E9389A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F908E7C" w14:textId="77777777" w:rsidR="006159AD" w:rsidRPr="0093199E" w:rsidRDefault="006159AD" w:rsidP="006159AD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>da riportare ne</w:t>
      </w:r>
      <w:r w:rsidRPr="0093199E">
        <w:rPr>
          <w:rFonts w:ascii="Courier New" w:hAnsi="Courier New" w:cs="Courier New"/>
          <w:i/>
        </w:rPr>
        <w:t>l</w:t>
      </w:r>
      <w:r w:rsidRPr="0093199E">
        <w:rPr>
          <w:rFonts w:ascii="Courier New" w:hAnsi="Courier New" w:cs="Courier New"/>
          <w:i/>
        </w:rPr>
        <w:t xml:space="preserve">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14:paraId="27B7082F" w14:textId="77777777" w:rsidR="006159AD" w:rsidRDefault="006159AD" w:rsidP="006159AD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920"/>
        <w:gridCol w:w="1927"/>
        <w:gridCol w:w="1927"/>
        <w:gridCol w:w="1932"/>
      </w:tblGrid>
      <w:tr w:rsidR="006159AD" w:rsidRPr="00920F34" w14:paraId="562AF935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1C473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A2D4C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4C874F4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93BA542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03FAF0A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6159AD" w:rsidRPr="00920F34" w14:paraId="41314D3A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759B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9BE2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0710E5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C3F616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689027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B178153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C7F6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0DB1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AC1526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5820AF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8EC44C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05C98FFF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930BB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F5F2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9D1761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3AC28E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EAAB40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370A95D1" w14:textId="77777777" w:rsidTr="0019178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A5CB22" w14:textId="77777777" w:rsidR="006159AD" w:rsidRPr="00920F34" w:rsidRDefault="006159AD" w:rsidP="0019178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36E924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3ED4BE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185048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2C223B4F" w14:textId="77777777" w:rsidR="006159AD" w:rsidRPr="00AC003E" w:rsidRDefault="006159AD" w:rsidP="006159AD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>(da riportare ne</w:t>
      </w:r>
      <w:r w:rsidRPr="0007722E">
        <w:rPr>
          <w:rFonts w:ascii="Courier New" w:hAnsi="Courier New" w:cs="Courier New"/>
          <w:i/>
        </w:rPr>
        <w:t>l</w:t>
      </w:r>
      <w:r w:rsidRPr="0007722E">
        <w:rPr>
          <w:rFonts w:ascii="Courier New" w:hAnsi="Courier New" w:cs="Courier New"/>
          <w:i/>
        </w:rPr>
        <w:t xml:space="preserve">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14:paraId="384A0B02" w14:textId="77777777" w:rsidR="006159AD" w:rsidRPr="00F37197" w:rsidRDefault="006159AD" w:rsidP="006159AD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14:paraId="0B95263E" w14:textId="77777777" w:rsidR="006159AD" w:rsidRDefault="006159AD" w:rsidP="006159AD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14:paraId="73E8DC2E" w14:textId="77777777" w:rsidR="006159AD" w:rsidRDefault="006159AD" w:rsidP="006159AD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159AD" w:rsidRPr="00920F34" w14:paraId="629F9820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3D1BD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21167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582A323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B96655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697A4F1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6159AD" w:rsidRPr="00920F34" w14:paraId="45647F45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9BF70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D6023C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C4A570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AF95C1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B4DDEA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7E7ACBBC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734D8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17267F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D0A8D5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8DC7DE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DD6A4B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64983833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7E6ECC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163CF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D2DFC8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83D288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D496AE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521A660E" w14:textId="77777777" w:rsidTr="0019178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EB0F384" w14:textId="77777777" w:rsidR="006159AD" w:rsidRPr="00920F34" w:rsidRDefault="006159AD" w:rsidP="0019178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57AD38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4112A2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18ABA5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9C9FC81" w14:textId="77777777" w:rsidR="006159AD" w:rsidRDefault="006159AD" w:rsidP="006159AD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14:paraId="34E8BD67" w14:textId="77777777" w:rsidR="006159AD" w:rsidRDefault="006159AD" w:rsidP="006159AD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159AD" w:rsidRPr="00920F34" w14:paraId="2CB16955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6D868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EC45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9ACC86A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49170EF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AA6665B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6159AD" w:rsidRPr="00920F34" w14:paraId="57323382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D22A52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5271A7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82E474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270592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B195DD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31F4073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EEEEB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84909A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503E20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101D26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DF24A7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5807297E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F847D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FE877D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44B500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84AB26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A9FAC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46AB6983" w14:textId="77777777" w:rsidTr="0019178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5CFA842" w14:textId="77777777" w:rsidR="006159AD" w:rsidRPr="00920F34" w:rsidRDefault="006159AD" w:rsidP="0019178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A76AB8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59EC1F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684FB5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38FB9ACF" w14:textId="77777777" w:rsidR="006159AD" w:rsidRPr="00AC003E" w:rsidRDefault="006159AD" w:rsidP="006159AD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</w:t>
      </w:r>
      <w:r w:rsidRPr="00AC003E">
        <w:rPr>
          <w:rFonts w:ascii="Courier New" w:hAnsi="Courier New" w:cs="Courier New"/>
        </w:rPr>
        <w:t>e</w:t>
      </w:r>
      <w:r w:rsidRPr="00AC003E">
        <w:rPr>
          <w:rFonts w:ascii="Courier New" w:hAnsi="Courier New" w:cs="Courier New"/>
        </w:rPr>
        <w:t>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14:paraId="276ED756" w14:textId="77777777" w:rsidR="006159AD" w:rsidRDefault="006159AD" w:rsidP="006159AD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6247B371" w14:textId="77777777" w:rsidR="006159AD" w:rsidRDefault="006159AD" w:rsidP="006159AD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14:paraId="73BBCE8A" w14:textId="77777777" w:rsidR="006159AD" w:rsidRDefault="006159AD" w:rsidP="006159AD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159AD" w:rsidRPr="00920F34" w14:paraId="1C1212BC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F71D5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EA8DC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D0C768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47E9F33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8AE26C5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6159AD" w:rsidRPr="00920F34" w14:paraId="7FF7109D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C656E7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A4CBA7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C99D68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4C7991D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49BD7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F12B5AC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4455DA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427C5C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4DB873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4DFF31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E7EBC8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36E86746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D0574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2B1502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75CD0B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EBEFF2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04E4CE2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05F9D4BA" w14:textId="77777777" w:rsidTr="0019178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CEB4DC" w14:textId="77777777" w:rsidR="006159AD" w:rsidRPr="00920F34" w:rsidRDefault="006159AD" w:rsidP="0019178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0FD19E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8D6FB9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A7FDACE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C628669" w14:textId="77777777" w:rsidR="006159AD" w:rsidRDefault="006159AD" w:rsidP="006159AD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</w:t>
      </w:r>
      <w:proofErr w:type="gramStart"/>
      <w:r w:rsidRPr="00AC003E">
        <w:rPr>
          <w:rFonts w:ascii="Courier New" w:hAnsi="Courier New" w:cs="Courier New"/>
        </w:rPr>
        <w:t>98,  come</w:t>
      </w:r>
      <w:proofErr w:type="gramEnd"/>
      <w:r w:rsidRPr="00AC003E">
        <w:rPr>
          <w:rFonts w:ascii="Courier New" w:hAnsi="Courier New" w:cs="Courier New"/>
        </w:rPr>
        <w:t xml:space="preserve">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14:paraId="4ACB55BE" w14:textId="77777777" w:rsidR="006159AD" w:rsidRDefault="006159AD" w:rsidP="006159AD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</w:t>
      </w:r>
      <w:r w:rsidRPr="001D4CB3">
        <w:rPr>
          <w:rFonts w:ascii="Courier New" w:hAnsi="Courier New" w:cs="Courier New"/>
          <w:b/>
          <w:i/>
        </w:rPr>
        <w:t>a</w:t>
      </w:r>
      <w:r w:rsidRPr="001D4CB3">
        <w:rPr>
          <w:rFonts w:ascii="Courier New" w:hAnsi="Courier New" w:cs="Courier New"/>
          <w:b/>
          <w:i/>
        </w:rPr>
        <w:t>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14:paraId="75A52D91" w14:textId="77777777" w:rsidR="006159AD" w:rsidRDefault="006159AD" w:rsidP="006159AD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servizio di ruolo </w:t>
      </w:r>
      <w:proofErr w:type="gramStart"/>
      <w:r w:rsidRPr="00AC003E">
        <w:rPr>
          <w:rFonts w:ascii="Courier New" w:hAnsi="Courier New" w:cs="Courier New"/>
        </w:rPr>
        <w:t>effettivamente  prestato</w:t>
      </w:r>
      <w:proofErr w:type="gramEnd"/>
      <w:r w:rsidRPr="00AC003E">
        <w:rPr>
          <w:rFonts w:ascii="Courier New" w:hAnsi="Courier New" w:cs="Courier New"/>
        </w:rPr>
        <w:t xml:space="preserve">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159AD" w:rsidRPr="00920F34" w14:paraId="77E91E85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201D2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CAFB9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0E55A0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5F7BA0E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BA9B09C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6159AD" w:rsidRPr="00920F34" w14:paraId="4B0AE8B7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544C9F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B04765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53E077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67B0F18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A2F137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378C3A5F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C8E939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4BFE86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143C99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309A0166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F34617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315A176A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9A8191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D670B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DB04BD8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F5A6BF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AEDD6E7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0F6E58A7" w14:textId="77777777" w:rsidTr="0019178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840F986" w14:textId="77777777" w:rsidR="006159AD" w:rsidRPr="00920F34" w:rsidRDefault="006159AD" w:rsidP="0019178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FB1767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61AF64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36687A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174BA961" w14:textId="77777777" w:rsidR="006159AD" w:rsidRPr="00AC003E" w:rsidRDefault="006159AD" w:rsidP="006159AD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 xml:space="preserve">i avere, quindi una anzianità di </w:t>
      </w:r>
      <w:proofErr w:type="gramStart"/>
      <w:r w:rsidRPr="00AC003E">
        <w:rPr>
          <w:rFonts w:ascii="Courier New" w:hAnsi="Courier New" w:cs="Courier New"/>
        </w:rPr>
        <w:t>servizio  di</w:t>
      </w:r>
      <w:proofErr w:type="gramEnd"/>
      <w:r w:rsidRPr="00AC003E">
        <w:rPr>
          <w:rFonts w:ascii="Courier New" w:hAnsi="Courier New" w:cs="Courier New"/>
        </w:rPr>
        <w:t xml:space="preserve">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14:paraId="4CADB63E" w14:textId="77777777" w:rsidR="006159AD" w:rsidRPr="00AC003E" w:rsidRDefault="006159AD" w:rsidP="006159AD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14:paraId="3F3557B8" w14:textId="77777777" w:rsidR="006159AD" w:rsidRPr="00AC003E" w:rsidRDefault="006159AD" w:rsidP="006159AD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AC003E">
        <w:rPr>
          <w:rFonts w:ascii="Courier New" w:hAnsi="Courier New" w:cs="Courier New"/>
        </w:rPr>
        <w:t>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</w:t>
      </w:r>
      <w:proofErr w:type="gramEnd"/>
      <w:r w:rsidRPr="00AC003E">
        <w:rPr>
          <w:rFonts w:ascii="Courier New" w:hAnsi="Courier New" w:cs="Courier New"/>
        </w:rPr>
        <w:t xml:space="preserve"> europea (legge n. 101 del 6 giugno 2008).</w:t>
      </w:r>
    </w:p>
    <w:p w14:paraId="7C72F699" w14:textId="77777777" w:rsidR="006159AD" w:rsidRPr="00AC003E" w:rsidRDefault="006159AD" w:rsidP="006159AD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6159AD" w:rsidRPr="00920F34" w14:paraId="29FE83DC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B33BB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C795A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BB86B88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D020139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0F59FC1" w14:textId="77777777" w:rsidR="006159AD" w:rsidRPr="00920F34" w:rsidRDefault="006159AD" w:rsidP="0019178E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6159AD" w:rsidRPr="00920F34" w14:paraId="7A387D70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15531C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2217E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3FB3A9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080314D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9422954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0CBF3DF4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43130B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E25CBA5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B024E8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428ABBB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5F4FA02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71C8356B" w14:textId="77777777" w:rsidTr="0019178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B867F3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078927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C98D4F9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E2F2F3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7332753A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159AD" w:rsidRPr="00920F34" w14:paraId="14E60974" w14:textId="77777777" w:rsidTr="0019178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8B633BF" w14:textId="77777777" w:rsidR="006159AD" w:rsidRPr="00920F34" w:rsidRDefault="006159AD" w:rsidP="0019178E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0EBF330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26DD593F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14:paraId="14B59371" w14:textId="77777777" w:rsidR="006159AD" w:rsidRPr="00920F34" w:rsidRDefault="006159AD" w:rsidP="0019178E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14:paraId="580571D8" w14:textId="77777777" w:rsidR="006159AD" w:rsidRPr="00AC003E" w:rsidRDefault="006159AD" w:rsidP="006159AD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14:paraId="63ED48FA" w14:textId="77777777" w:rsidR="006159AD" w:rsidRDefault="006159AD" w:rsidP="006159AD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21159309" w14:textId="77777777" w:rsidR="006159AD" w:rsidRPr="00B76DF9" w:rsidRDefault="006159AD" w:rsidP="006159AD">
      <w:pPr>
        <w:jc w:val="both"/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14:paraId="53B68F8B" w14:textId="77777777" w:rsidR="006159AD" w:rsidRPr="00B76DF9" w:rsidRDefault="006159AD" w:rsidP="006159AD">
      <w:pPr>
        <w:jc w:val="both"/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1DADA815" w14:textId="77777777" w:rsidR="006159AD" w:rsidRPr="00B76DF9" w:rsidRDefault="006159AD" w:rsidP="006159AD">
      <w:pPr>
        <w:jc w:val="both"/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14:paraId="2A15E647" w14:textId="77777777" w:rsidR="006159AD" w:rsidRDefault="006159AD" w:rsidP="006159AD">
      <w:pPr>
        <w:jc w:val="both"/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se prestato nelle scuole statali o parificate o in scuole annesse ad educandati femminili statali. </w:t>
      </w:r>
      <w:proofErr w:type="gramStart"/>
      <w:r w:rsidRPr="00B76DF9">
        <w:rPr>
          <w:i/>
        </w:rPr>
        <w:t>E'</w:t>
      </w:r>
      <w:proofErr w:type="gramEnd"/>
      <w:r w:rsidRPr="00B76DF9">
        <w:rPr>
          <w:i/>
        </w:rPr>
        <w:t xml:space="preserve"> valutabile anche il servizio prestato nelle scuole popolari, sussidiarie o sussidiate.</w:t>
      </w:r>
    </w:p>
    <w:p w14:paraId="252FF18F" w14:textId="77777777" w:rsidR="006159AD" w:rsidRPr="000C7CA8" w:rsidRDefault="006159AD" w:rsidP="006159AD">
      <w:pPr>
        <w:tabs>
          <w:tab w:val="left" w:pos="0"/>
        </w:tabs>
        <w:jc w:val="both"/>
        <w:rPr>
          <w:b/>
          <w:i/>
        </w:rPr>
      </w:pPr>
      <w:r>
        <w:rPr>
          <w:i/>
        </w:rPr>
        <w:t xml:space="preserve">E’ valutabile </w:t>
      </w:r>
      <w:proofErr w:type="gramStart"/>
      <w:r>
        <w:rPr>
          <w:i/>
        </w:rPr>
        <w:t>anche  il</w:t>
      </w:r>
      <w:proofErr w:type="gramEnd"/>
      <w:r>
        <w:rPr>
          <w:i/>
        </w:rPr>
        <w:t xml:space="preserve">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14:paraId="3B52C488" w14:textId="77777777" w:rsidR="006159AD" w:rsidRDefault="006159AD" w:rsidP="006159AD">
      <w:pPr>
        <w:jc w:val="both"/>
        <w:rPr>
          <w:i/>
        </w:rPr>
      </w:pPr>
    </w:p>
    <w:p w14:paraId="714A571E" w14:textId="77777777" w:rsidR="006159AD" w:rsidRPr="00B76DF9" w:rsidRDefault="006159AD" w:rsidP="006159AD">
      <w:pPr>
        <w:jc w:val="both"/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14:paraId="4BFCFF33" w14:textId="77777777" w:rsidR="006159AD" w:rsidRPr="00B76DF9" w:rsidRDefault="006159AD" w:rsidP="006159AD">
      <w:pPr>
        <w:ind w:left="708"/>
        <w:jc w:val="both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43D7378C" w14:textId="77777777" w:rsidR="006159AD" w:rsidRPr="00B76DF9" w:rsidRDefault="006159AD" w:rsidP="006159AD">
      <w:pPr>
        <w:ind w:left="708"/>
        <w:jc w:val="both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14:paraId="327ABE8A" w14:textId="77777777" w:rsidR="006159AD" w:rsidRPr="00B76DF9" w:rsidRDefault="006159AD" w:rsidP="006159AD">
      <w:pPr>
        <w:ind w:left="708"/>
        <w:jc w:val="both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14:paraId="29EC9551" w14:textId="77777777" w:rsidR="006159AD" w:rsidRDefault="006159AD" w:rsidP="006159AD">
      <w:pPr>
        <w:ind w:left="708"/>
        <w:jc w:val="both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</w:t>
      </w:r>
      <w:proofErr w:type="gramStart"/>
      <w:r w:rsidRPr="00B76DF9">
        <w:rPr>
          <w:i/>
        </w:rPr>
        <w:t>1 febbraio</w:t>
      </w:r>
      <w:proofErr w:type="gramEnd"/>
      <w:r w:rsidRPr="00B76DF9">
        <w:rPr>
          <w:i/>
        </w:rPr>
        <w:t xml:space="preserve">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14:paraId="74290E74" w14:textId="77777777" w:rsidR="006159AD" w:rsidRPr="00B76DF9" w:rsidRDefault="006159AD" w:rsidP="006159AD">
      <w:pPr>
        <w:ind w:left="708"/>
        <w:jc w:val="both"/>
        <w:rPr>
          <w:i/>
        </w:rPr>
      </w:pPr>
    </w:p>
    <w:p w14:paraId="661C63A9" w14:textId="77777777" w:rsidR="006159AD" w:rsidRPr="00B76DF9" w:rsidRDefault="006159AD" w:rsidP="006159AD">
      <w:pPr>
        <w:jc w:val="both"/>
        <w:rPr>
          <w:i/>
        </w:rPr>
      </w:pPr>
      <w:r w:rsidRPr="00B76DF9">
        <w:rPr>
          <w:i/>
        </w:rPr>
        <w:t>(5) Depennare la dicitura che non interessa.</w:t>
      </w:r>
    </w:p>
    <w:p w14:paraId="6A283D68" w14:textId="77777777" w:rsidR="006159AD" w:rsidRPr="00B76DF9" w:rsidRDefault="006159AD" w:rsidP="006159AD">
      <w:pPr>
        <w:jc w:val="both"/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14:paraId="24C8B804" w14:textId="77777777" w:rsidR="006159AD" w:rsidRPr="00B76DF9" w:rsidRDefault="006159AD" w:rsidP="006159AD">
      <w:pPr>
        <w:jc w:val="both"/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proofErr w:type="gramStart"/>
      <w:r w:rsidRPr="00B76DF9">
        <w:rPr>
          <w:i/>
        </w:rPr>
        <w:t>e'</w:t>
      </w:r>
      <w:proofErr w:type="spellEnd"/>
      <w:proofErr w:type="gram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14:paraId="4348473F" w14:textId="77777777" w:rsidR="006159AD" w:rsidRDefault="006159AD" w:rsidP="006159AD">
      <w:pPr>
        <w:jc w:val="both"/>
      </w:pPr>
    </w:p>
    <w:p w14:paraId="2E5CF09A" w14:textId="77777777" w:rsidR="00E84B8B" w:rsidRDefault="00E84B8B">
      <w:bookmarkStart w:id="0" w:name="_GoBack"/>
      <w:bookmarkEnd w:id="0"/>
    </w:p>
    <w:sectPr w:rsidR="00E84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DC"/>
    <w:rsid w:val="006159AD"/>
    <w:rsid w:val="00865CDC"/>
    <w:rsid w:val="00E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B8E2-F1F0-4F91-B276-33F7947F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5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2023-03-02T12:59:00Z</dcterms:created>
  <dcterms:modified xsi:type="dcterms:W3CDTF">2023-03-02T12:59:00Z</dcterms:modified>
</cp:coreProperties>
</file>