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78F5" w14:textId="4C08C87A" w:rsidR="007C7410" w:rsidRDefault="007C7410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color w:val="000000"/>
          <w:sz w:val="20"/>
          <w:szCs w:val="20"/>
        </w:rPr>
      </w:pPr>
      <w:r w:rsidRPr="001B573B">
        <w:rPr>
          <w:rFonts w:ascii="Verdana" w:hAnsi="Verdana" w:cs="Verdana"/>
          <w:color w:val="000000"/>
          <w:sz w:val="20"/>
          <w:szCs w:val="20"/>
        </w:rPr>
        <w:t xml:space="preserve">Roma, </w:t>
      </w:r>
      <w:r w:rsidR="000432C1">
        <w:rPr>
          <w:rFonts w:ascii="Verdana" w:hAnsi="Verdana" w:cs="Verdana"/>
          <w:color w:val="000000"/>
          <w:sz w:val="20"/>
          <w:szCs w:val="20"/>
        </w:rPr>
        <w:t xml:space="preserve">20 </w:t>
      </w:r>
      <w:r w:rsidR="00C27DA7">
        <w:rPr>
          <w:rFonts w:ascii="Verdana" w:hAnsi="Verdana" w:cs="Verdana"/>
          <w:color w:val="000000"/>
          <w:sz w:val="20"/>
          <w:szCs w:val="20"/>
        </w:rPr>
        <w:t>ottobre 2026</w:t>
      </w:r>
    </w:p>
    <w:p w14:paraId="02EA1631" w14:textId="666B358C" w:rsidR="007C7410" w:rsidRDefault="00555008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Prot. n. </w:t>
      </w:r>
      <w:r w:rsidR="00F44C5F">
        <w:rPr>
          <w:rFonts w:ascii="Verdana" w:hAnsi="Verdana" w:cs="Verdana"/>
          <w:color w:val="000000"/>
          <w:sz w:val="20"/>
          <w:szCs w:val="20"/>
        </w:rPr>
        <w:t>3</w:t>
      </w:r>
      <w:r w:rsidR="00FB73A1">
        <w:rPr>
          <w:rFonts w:ascii="Verdana" w:hAnsi="Verdana" w:cs="Verdana"/>
          <w:color w:val="000000"/>
          <w:sz w:val="20"/>
          <w:szCs w:val="20"/>
        </w:rPr>
        <w:t>19</w:t>
      </w:r>
      <w:r w:rsidR="00640BCB">
        <w:rPr>
          <w:rFonts w:ascii="Verdana" w:hAnsi="Verdana" w:cs="Verdana"/>
          <w:color w:val="000000"/>
          <w:sz w:val="20"/>
          <w:szCs w:val="20"/>
        </w:rPr>
        <w:t>/20</w:t>
      </w:r>
      <w:r w:rsidR="00C27DA7">
        <w:rPr>
          <w:rFonts w:ascii="Verdana" w:hAnsi="Verdana" w:cs="Verdana"/>
          <w:color w:val="000000"/>
          <w:sz w:val="20"/>
          <w:szCs w:val="20"/>
        </w:rPr>
        <w:t>26</w:t>
      </w:r>
      <w:r w:rsidR="0092783C"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 w:rsidR="0092783C">
        <w:rPr>
          <w:rFonts w:ascii="Verdana" w:hAnsi="Verdana" w:cs="Verdana"/>
          <w:color w:val="000000"/>
          <w:sz w:val="20"/>
          <w:szCs w:val="20"/>
        </w:rPr>
        <w:t>flcgil</w:t>
      </w:r>
      <w:proofErr w:type="spellEnd"/>
      <w:r w:rsidR="0092783C"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14:paraId="3140AB34" w14:textId="77777777" w:rsidR="00F44C5F" w:rsidRDefault="00F44C5F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color w:val="000000"/>
          <w:sz w:val="20"/>
          <w:szCs w:val="20"/>
        </w:rPr>
      </w:pPr>
    </w:p>
    <w:p w14:paraId="163F7B1C" w14:textId="56D03EC2" w:rsidR="00FB73A1" w:rsidRPr="00FB73A1" w:rsidRDefault="00FB73A1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i/>
          <w:iCs/>
          <w:color w:val="000000"/>
          <w:sz w:val="20"/>
          <w:szCs w:val="20"/>
        </w:rPr>
      </w:pPr>
      <w:r w:rsidRPr="00FB73A1">
        <w:rPr>
          <w:rFonts w:ascii="Verdana" w:hAnsi="Verdana" w:cs="Verdana"/>
          <w:color w:val="000000"/>
          <w:sz w:val="20"/>
          <w:szCs w:val="20"/>
        </w:rPr>
        <w:t>Al Capo di Gabinetto</w:t>
      </w:r>
      <w:r w:rsidRPr="00FB73A1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Pr="00FB73A1">
        <w:rPr>
          <w:rFonts w:ascii="Verdana" w:hAnsi="Verdana" w:cs="Verdana"/>
          <w:color w:val="000000"/>
          <w:sz w:val="20"/>
          <w:szCs w:val="20"/>
        </w:rPr>
        <w:br/>
      </w:r>
      <w:r w:rsidRPr="00FB73A1">
        <w:rPr>
          <w:rFonts w:ascii="Verdana" w:hAnsi="Verdana" w:cs="Verdana"/>
          <w:i/>
          <w:iCs/>
          <w:color w:val="000000"/>
          <w:sz w:val="20"/>
          <w:szCs w:val="20"/>
        </w:rPr>
        <w:t>Prof. avv. Giuseppe Recinto </w:t>
      </w:r>
    </w:p>
    <w:p w14:paraId="1C62A030" w14:textId="5AB3C9D5" w:rsidR="00FB73A1" w:rsidRPr="00FB73A1" w:rsidRDefault="00FB73A1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i/>
          <w:iCs/>
          <w:color w:val="000000"/>
          <w:sz w:val="20"/>
          <w:szCs w:val="20"/>
        </w:rPr>
      </w:pPr>
      <w:r w:rsidRPr="00FB73A1">
        <w:rPr>
          <w:rFonts w:ascii="Verdana" w:hAnsi="Verdana" w:cs="Verdana"/>
          <w:color w:val="000000"/>
          <w:sz w:val="20"/>
          <w:szCs w:val="20"/>
        </w:rPr>
        <w:br/>
        <w:t>Al Direttore generale del personale scolastico</w:t>
      </w:r>
      <w:r w:rsidRPr="00FB73A1">
        <w:rPr>
          <w:rFonts w:ascii="Verdana" w:hAnsi="Verdana" w:cs="Verdana"/>
          <w:b/>
          <w:bCs/>
          <w:color w:val="000000"/>
          <w:sz w:val="20"/>
          <w:szCs w:val="20"/>
        </w:rPr>
        <w:t> </w:t>
      </w:r>
      <w:r w:rsidRPr="00FB73A1">
        <w:rPr>
          <w:rFonts w:ascii="Verdana" w:hAnsi="Verdana" w:cs="Verdana"/>
          <w:color w:val="000000"/>
          <w:sz w:val="20"/>
          <w:szCs w:val="20"/>
        </w:rPr>
        <w:br/>
      </w:r>
      <w:r w:rsidRPr="00FB73A1">
        <w:rPr>
          <w:rFonts w:ascii="Verdana" w:hAnsi="Verdana" w:cs="Verdana"/>
          <w:i/>
          <w:iCs/>
          <w:color w:val="000000"/>
          <w:sz w:val="20"/>
          <w:szCs w:val="20"/>
        </w:rPr>
        <w:t>Dott.ssa Maria Assunta Palermo</w:t>
      </w:r>
    </w:p>
    <w:p w14:paraId="2F7EB556" w14:textId="77777777" w:rsidR="00FB73A1" w:rsidRDefault="00FB73A1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color w:val="000000"/>
          <w:sz w:val="20"/>
          <w:szCs w:val="20"/>
        </w:rPr>
      </w:pPr>
      <w:r w:rsidRPr="00FB73A1">
        <w:rPr>
          <w:rFonts w:ascii="Verdana" w:hAnsi="Verdana" w:cs="Verdana"/>
          <w:color w:val="000000"/>
          <w:sz w:val="20"/>
          <w:szCs w:val="20"/>
        </w:rPr>
        <w:br/>
        <w:t>Al Direttore generale per le risorse umane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14:paraId="0EA82210" w14:textId="665394C2" w:rsidR="00FB73A1" w:rsidRPr="00FB73A1" w:rsidRDefault="00FB73A1" w:rsidP="00FB73A1">
      <w:pPr>
        <w:autoSpaceDE w:val="0"/>
        <w:autoSpaceDN w:val="0"/>
        <w:adjustRightInd w:val="0"/>
        <w:ind w:left="5387" w:firstLine="6"/>
        <w:rPr>
          <w:rFonts w:ascii="Verdana" w:hAnsi="Verdana" w:cs="Verdana"/>
          <w:i/>
          <w:iCs/>
          <w:color w:val="000000"/>
          <w:sz w:val="20"/>
          <w:szCs w:val="20"/>
        </w:rPr>
      </w:pPr>
      <w:r w:rsidRPr="00FB73A1">
        <w:rPr>
          <w:rFonts w:ascii="Verdana" w:hAnsi="Verdana" w:cs="Verdana"/>
          <w:color w:val="000000"/>
          <w:sz w:val="20"/>
          <w:szCs w:val="20"/>
        </w:rPr>
        <w:t>e finanziarie</w:t>
      </w:r>
      <w:r w:rsidRPr="00FB73A1">
        <w:rPr>
          <w:rFonts w:ascii="Verdana" w:hAnsi="Verdana" w:cs="Verdana"/>
          <w:color w:val="000000"/>
          <w:sz w:val="20"/>
          <w:szCs w:val="20"/>
        </w:rPr>
        <w:br/>
      </w:r>
      <w:r w:rsidRPr="00FB73A1">
        <w:rPr>
          <w:rFonts w:ascii="Verdana" w:hAnsi="Verdana" w:cs="Verdana"/>
          <w:i/>
          <w:iCs/>
          <w:color w:val="000000"/>
          <w:sz w:val="20"/>
          <w:szCs w:val="20"/>
        </w:rPr>
        <w:t>Dott.ssa Antonella Iunti</w:t>
      </w:r>
    </w:p>
    <w:p w14:paraId="632F845F" w14:textId="77777777" w:rsidR="00FB73A1" w:rsidRPr="00FB73A1" w:rsidRDefault="00FB73A1" w:rsidP="00FB73A1">
      <w:pPr>
        <w:autoSpaceDE w:val="0"/>
        <w:autoSpaceDN w:val="0"/>
        <w:adjustRightInd w:val="0"/>
        <w:ind w:left="5664" w:firstLine="96"/>
        <w:rPr>
          <w:rFonts w:ascii="Verdana" w:hAnsi="Verdana" w:cs="Verdana"/>
          <w:color w:val="000000"/>
          <w:sz w:val="20"/>
          <w:szCs w:val="20"/>
        </w:rPr>
      </w:pPr>
    </w:p>
    <w:p w14:paraId="30F61212" w14:textId="77777777" w:rsidR="00FB73A1" w:rsidRPr="00FB73A1" w:rsidRDefault="00FB73A1" w:rsidP="00FB73A1">
      <w:pPr>
        <w:autoSpaceDE w:val="0"/>
        <w:autoSpaceDN w:val="0"/>
        <w:adjustRightInd w:val="0"/>
        <w:ind w:left="4679" w:firstLine="708"/>
        <w:rPr>
          <w:rFonts w:ascii="Verdana" w:hAnsi="Verdana" w:cs="Verdana"/>
          <w:b/>
          <w:bCs/>
          <w:color w:val="000000"/>
          <w:sz w:val="20"/>
          <w:szCs w:val="20"/>
        </w:rPr>
      </w:pPr>
      <w:r w:rsidRPr="00FB73A1">
        <w:rPr>
          <w:rFonts w:ascii="Verdana" w:hAnsi="Verdana" w:cs="Verdana"/>
          <w:b/>
          <w:bCs/>
          <w:color w:val="000000"/>
          <w:sz w:val="20"/>
          <w:szCs w:val="20"/>
        </w:rPr>
        <w:t>Ministero dell’Istruzione e del Merito</w:t>
      </w:r>
    </w:p>
    <w:p w14:paraId="1CCF8B44" w14:textId="77777777" w:rsidR="00F44C5F" w:rsidRDefault="00F44C5F" w:rsidP="00F44C5F">
      <w:pPr>
        <w:autoSpaceDE w:val="0"/>
        <w:autoSpaceDN w:val="0"/>
        <w:adjustRightInd w:val="0"/>
        <w:ind w:left="5664" w:firstLine="96"/>
        <w:rPr>
          <w:rFonts w:ascii="Verdana" w:hAnsi="Verdana" w:cs="Verdana"/>
          <w:color w:val="000000"/>
          <w:sz w:val="20"/>
          <w:szCs w:val="20"/>
        </w:rPr>
      </w:pPr>
    </w:p>
    <w:p w14:paraId="6E8117B1" w14:textId="77777777" w:rsidR="002A35B9" w:rsidRDefault="002A35B9" w:rsidP="00550901">
      <w:pPr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</w:rPr>
      </w:pPr>
    </w:p>
    <w:p w14:paraId="66EEB714" w14:textId="77777777" w:rsidR="00C27DA7" w:rsidRDefault="00C27DA7" w:rsidP="00550901">
      <w:pPr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</w:rPr>
      </w:pPr>
    </w:p>
    <w:p w14:paraId="728BE3AB" w14:textId="167B567A" w:rsidR="009A32AD" w:rsidRDefault="009A32AD" w:rsidP="008B6E24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0FF02591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b/>
          <w:bCs/>
          <w:sz w:val="20"/>
          <w:szCs w:val="20"/>
        </w:rPr>
      </w:pPr>
      <w:r w:rsidRPr="00FB73A1">
        <w:rPr>
          <w:rFonts w:ascii="Verdana" w:hAnsi="Verdana" w:cs="Verdana"/>
          <w:b/>
          <w:bCs/>
          <w:sz w:val="20"/>
          <w:szCs w:val="20"/>
        </w:rPr>
        <w:t xml:space="preserve">Oggetto: Richiesta urgente di incontro unitario sullo stato di avanzamento di attribuzione delle nuove posizioni economiche ATA. </w:t>
      </w:r>
    </w:p>
    <w:p w14:paraId="0ADDEDC4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</w:p>
    <w:p w14:paraId="7EF7339E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  <w:r w:rsidRPr="00FB73A1">
        <w:rPr>
          <w:rFonts w:ascii="Verdana" w:hAnsi="Verdana" w:cs="Verdana"/>
          <w:sz w:val="20"/>
          <w:szCs w:val="20"/>
        </w:rPr>
        <w:t>Le scriventi Organizzazioni Sindacali chiedono la convocazione di un incontro urgente per conoscere il quadro aggiornato e puntuale sullo stato di attuazione delle procedure relative all’attribuzione delle nuove posizioni economiche del personale ATA.</w:t>
      </w:r>
    </w:p>
    <w:p w14:paraId="6C84362C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</w:p>
    <w:p w14:paraId="271F26E7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  <w:r w:rsidRPr="00FB73A1">
        <w:rPr>
          <w:rFonts w:ascii="Verdana" w:hAnsi="Verdana" w:cs="Verdana"/>
          <w:sz w:val="20"/>
          <w:szCs w:val="20"/>
        </w:rPr>
        <w:t>In particolare, si richiede informativa in merito alle operazioni di compensazione delle posizioni non attribuite, ai conseguenti scorrimenti delle graduatorie e alle relative tempistiche, con l’obiettivo di assicurare la più ampia attribuzione possibile del beneficio economico a partire dal 1° settembre 2024.</w:t>
      </w:r>
    </w:p>
    <w:p w14:paraId="71243B90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</w:p>
    <w:p w14:paraId="160E06BD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  <w:r w:rsidRPr="00FB73A1">
        <w:rPr>
          <w:rFonts w:ascii="Verdana" w:hAnsi="Verdana" w:cs="Verdana"/>
          <w:sz w:val="20"/>
          <w:szCs w:val="20"/>
        </w:rPr>
        <w:t>Considerata la rilevanza della questione e le legittime aspettative del personale coinvolto, le scriventi ritengono necessario un tempestivo confronto al fine di garantire trasparenza nelle operazioni e certezza sui tempi previsti per la loro conclusione.</w:t>
      </w:r>
    </w:p>
    <w:p w14:paraId="33254B37" w14:textId="77777777" w:rsidR="00FB73A1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</w:p>
    <w:p w14:paraId="549A4122" w14:textId="730EF498" w:rsidR="00821587" w:rsidRPr="00FB73A1" w:rsidRDefault="00FB73A1" w:rsidP="00FB73A1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sz w:val="20"/>
          <w:szCs w:val="20"/>
        </w:rPr>
      </w:pPr>
      <w:r w:rsidRPr="00FB73A1">
        <w:rPr>
          <w:rFonts w:ascii="Verdana" w:hAnsi="Verdana" w:cs="Verdana"/>
          <w:sz w:val="20"/>
          <w:szCs w:val="20"/>
        </w:rPr>
        <w:t>Confidando in un sollecito riscontro e nella rapida convocazione dell'incontro richiesto, si porgono distinti saluti</w:t>
      </w:r>
      <w:r>
        <w:rPr>
          <w:rFonts w:ascii="Verdana" w:hAnsi="Verdana" w:cs="Verdana"/>
          <w:sz w:val="20"/>
          <w:szCs w:val="20"/>
        </w:rPr>
        <w:t>.</w:t>
      </w:r>
    </w:p>
    <w:p w14:paraId="6A73A764" w14:textId="77777777" w:rsidR="00821587" w:rsidRDefault="00821587" w:rsidP="008B6E24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62663BE5" w14:textId="77777777" w:rsidR="008B6E24" w:rsidRDefault="008B6E24" w:rsidP="008B6E24">
      <w:pPr>
        <w:autoSpaceDE w:val="0"/>
        <w:autoSpaceDN w:val="0"/>
        <w:adjustRightInd w:val="0"/>
        <w:ind w:left="-284"/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662EBB5D" w14:textId="77777777" w:rsidR="00F97726" w:rsidRDefault="00F97726" w:rsidP="0055090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14:paraId="2EC034ED" w14:textId="77777777" w:rsidR="00F97726" w:rsidRDefault="00F97726" w:rsidP="0055090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tbl>
      <w:tblPr>
        <w:tblStyle w:val="Grigliatabella"/>
        <w:tblW w:w="11057" w:type="dxa"/>
        <w:tblInd w:w="-5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985"/>
        <w:gridCol w:w="1984"/>
        <w:gridCol w:w="2127"/>
        <w:gridCol w:w="1559"/>
      </w:tblGrid>
      <w:tr w:rsidR="00DF266E" w:rsidRPr="009A32AD" w14:paraId="4B840416" w14:textId="6793309D" w:rsidTr="008B6E24">
        <w:trPr>
          <w:trHeight w:val="323"/>
        </w:trPr>
        <w:tc>
          <w:tcPr>
            <w:tcW w:w="1701" w:type="dxa"/>
          </w:tcPr>
          <w:p w14:paraId="61BFE275" w14:textId="290E2600" w:rsidR="00DF266E" w:rsidRPr="009A32AD" w:rsidRDefault="00DF266E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FLC CGIL</w:t>
            </w:r>
          </w:p>
        </w:tc>
        <w:tc>
          <w:tcPr>
            <w:tcW w:w="1701" w:type="dxa"/>
          </w:tcPr>
          <w:p w14:paraId="6607924A" w14:textId="68E380A4" w:rsidR="00DF266E" w:rsidRPr="009A32AD" w:rsidRDefault="00DF266E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CISL Scuola</w:t>
            </w:r>
          </w:p>
        </w:tc>
        <w:tc>
          <w:tcPr>
            <w:tcW w:w="1985" w:type="dxa"/>
          </w:tcPr>
          <w:p w14:paraId="4AC658AC" w14:textId="06F221BC" w:rsidR="00DF266E" w:rsidRPr="009A32AD" w:rsidRDefault="00DF266E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Uil Scuola RUA</w:t>
            </w:r>
          </w:p>
        </w:tc>
        <w:tc>
          <w:tcPr>
            <w:tcW w:w="1984" w:type="dxa"/>
          </w:tcPr>
          <w:p w14:paraId="793A7CCC" w14:textId="117BF8BC" w:rsidR="00DF266E" w:rsidRPr="009A32AD" w:rsidRDefault="00DF266E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 xml:space="preserve">SNALS </w:t>
            </w:r>
            <w:proofErr w:type="spellStart"/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Confsal</w:t>
            </w:r>
            <w:proofErr w:type="spellEnd"/>
          </w:p>
        </w:tc>
        <w:tc>
          <w:tcPr>
            <w:tcW w:w="2127" w:type="dxa"/>
          </w:tcPr>
          <w:p w14:paraId="478E0953" w14:textId="6AC5D780" w:rsidR="00DF266E" w:rsidRPr="009A32AD" w:rsidRDefault="00DF266E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 xml:space="preserve">GILDA </w:t>
            </w:r>
            <w:proofErr w:type="spellStart"/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Unams</w:t>
            </w:r>
            <w:proofErr w:type="spellEnd"/>
          </w:p>
        </w:tc>
        <w:tc>
          <w:tcPr>
            <w:tcW w:w="1559" w:type="dxa"/>
          </w:tcPr>
          <w:p w14:paraId="14BCD632" w14:textId="3D86FEFA" w:rsidR="00DF266E" w:rsidRPr="009A32AD" w:rsidRDefault="00C27DA7" w:rsidP="00C27DA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A32AD">
              <w:rPr>
                <w:rFonts w:ascii="Verdana" w:hAnsi="Verdana"/>
                <w:b/>
                <w:bCs/>
                <w:sz w:val="20"/>
                <w:szCs w:val="20"/>
              </w:rPr>
              <w:t>ANIEF</w:t>
            </w:r>
          </w:p>
        </w:tc>
      </w:tr>
    </w:tbl>
    <w:p w14:paraId="2A82490C" w14:textId="77777777" w:rsidR="00DF266E" w:rsidRPr="00DF266E" w:rsidRDefault="00DF266E" w:rsidP="00DF266E"/>
    <w:p w14:paraId="202A5882" w14:textId="77777777" w:rsidR="00DF266E" w:rsidRPr="00DF266E" w:rsidRDefault="00DF266E" w:rsidP="00DF266E"/>
    <w:p w14:paraId="6AB2643D" w14:textId="77777777" w:rsidR="00DF266E" w:rsidRPr="00DF266E" w:rsidRDefault="00DF266E" w:rsidP="00DF266E"/>
    <w:p w14:paraId="4F9F0DC3" w14:textId="77777777" w:rsidR="00DF266E" w:rsidRPr="00DF266E" w:rsidRDefault="00DF266E" w:rsidP="00DF266E"/>
    <w:p w14:paraId="5ABE0D95" w14:textId="77777777" w:rsidR="00DF266E" w:rsidRPr="00DF266E" w:rsidRDefault="00DF266E" w:rsidP="00DF266E"/>
    <w:p w14:paraId="71BAA6CA" w14:textId="77777777" w:rsidR="00DF266E" w:rsidRPr="00DF266E" w:rsidRDefault="00DF266E" w:rsidP="00DF266E"/>
    <w:p w14:paraId="556DB31B" w14:textId="77777777" w:rsidR="00DF266E" w:rsidRPr="00DF266E" w:rsidRDefault="00DF266E" w:rsidP="00DF266E"/>
    <w:p w14:paraId="128EEB73" w14:textId="77777777" w:rsidR="00DF266E" w:rsidRPr="00DF266E" w:rsidRDefault="00DF266E" w:rsidP="00DF266E"/>
    <w:p w14:paraId="52EC10DA" w14:textId="77777777" w:rsidR="00DF266E" w:rsidRPr="00DF266E" w:rsidRDefault="00DF266E" w:rsidP="00DF266E"/>
    <w:p w14:paraId="0F950AE9" w14:textId="77777777" w:rsidR="00DF266E" w:rsidRDefault="00DF266E" w:rsidP="00DF266E"/>
    <w:p w14:paraId="47F66E66" w14:textId="77777777" w:rsidR="00DF266E" w:rsidRDefault="00DF266E" w:rsidP="00DF266E"/>
    <w:p w14:paraId="22906197" w14:textId="17FCA75D" w:rsidR="00DF266E" w:rsidRPr="00DF266E" w:rsidRDefault="00DF266E" w:rsidP="00DF266E">
      <w:pPr>
        <w:tabs>
          <w:tab w:val="left" w:pos="1365"/>
        </w:tabs>
        <w:ind w:left="-851"/>
      </w:pPr>
      <w:r>
        <w:tab/>
      </w:r>
    </w:p>
    <w:sectPr w:rsidR="00DF266E" w:rsidRPr="00DF266E" w:rsidSect="00DF266E">
      <w:footerReference w:type="default" r:id="rId7"/>
      <w:headerReference w:type="first" r:id="rId8"/>
      <w:footerReference w:type="first" r:id="rId9"/>
      <w:pgSz w:w="11906" w:h="16838" w:code="9"/>
      <w:pgMar w:top="1418" w:right="849" w:bottom="993" w:left="993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5552" w14:textId="77777777" w:rsidR="00BC58B0" w:rsidRDefault="00BC58B0">
      <w:r>
        <w:separator/>
      </w:r>
    </w:p>
  </w:endnote>
  <w:endnote w:type="continuationSeparator" w:id="0">
    <w:p w14:paraId="6952588A" w14:textId="77777777" w:rsidR="00BC58B0" w:rsidRDefault="00BC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4CC8" w14:textId="77777777" w:rsidR="007C7410" w:rsidRDefault="007C7410" w:rsidP="003047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9549" w14:textId="77777777" w:rsidR="007C7410" w:rsidRPr="004175AC" w:rsidRDefault="00421FA2" w:rsidP="00304748">
    <w:pPr>
      <w:tabs>
        <w:tab w:val="left" w:pos="2273"/>
      </w:tabs>
      <w:autoSpaceDE w:val="0"/>
      <w:autoSpaceDN w:val="0"/>
      <w:adjustRightInd w:val="0"/>
      <w:jc w:val="both"/>
      <w:rPr>
        <w:rFonts w:ascii="Comic Sans MS" w:hAnsi="Comic Sans MS" w:cs="Comic Sans MS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43299F6" wp14:editId="14494F0E">
          <wp:simplePos x="0" y="0"/>
          <wp:positionH relativeFrom="column">
            <wp:posOffset>-3420110</wp:posOffset>
          </wp:positionH>
          <wp:positionV relativeFrom="paragraph">
            <wp:posOffset>4859655</wp:posOffset>
          </wp:positionV>
          <wp:extent cx="7379970" cy="2214245"/>
          <wp:effectExtent l="0" t="0" r="0" b="0"/>
          <wp:wrapNone/>
          <wp:docPr id="597398019" name="Immagine 11" descr="marsi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marsilia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9970" cy="2214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6192" behindDoc="0" locked="0" layoutInCell="1" allowOverlap="1" wp14:anchorId="5B6A9A03" wp14:editId="23A33B56">
          <wp:simplePos x="0" y="0"/>
          <wp:positionH relativeFrom="column">
            <wp:posOffset>-720090</wp:posOffset>
          </wp:positionH>
          <wp:positionV relativeFrom="paragraph">
            <wp:posOffset>8999855</wp:posOffset>
          </wp:positionV>
          <wp:extent cx="4315460" cy="1533525"/>
          <wp:effectExtent l="0" t="0" r="8890" b="9525"/>
          <wp:wrapNone/>
          <wp:docPr id="12102252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546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7410">
      <w:rPr>
        <w:rFonts w:ascii="Comic Sans MS" w:hAnsi="Comic Sans MS" w:cs="Comic Sans M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2A5C2" w14:textId="77777777" w:rsidR="00BC58B0" w:rsidRDefault="00BC58B0">
      <w:r>
        <w:separator/>
      </w:r>
    </w:p>
  </w:footnote>
  <w:footnote w:type="continuationSeparator" w:id="0">
    <w:p w14:paraId="7E0B7D43" w14:textId="77777777" w:rsidR="00BC58B0" w:rsidRDefault="00BC5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049" w:type="dxa"/>
      <w:tblInd w:w="-1134" w:type="dxa"/>
      <w:tblLayout w:type="fixed"/>
      <w:tblLook w:val="01E0" w:firstRow="1" w:lastRow="1" w:firstColumn="1" w:lastColumn="1" w:noHBand="0" w:noVBand="0"/>
    </w:tblPr>
    <w:tblGrid>
      <w:gridCol w:w="2552"/>
      <w:gridCol w:w="1984"/>
      <w:gridCol w:w="2126"/>
      <w:gridCol w:w="1843"/>
      <w:gridCol w:w="3544"/>
    </w:tblGrid>
    <w:tr w:rsidR="002F29D7" w14:paraId="2892E796" w14:textId="77777777" w:rsidTr="00DF266E">
      <w:tc>
        <w:tcPr>
          <w:tcW w:w="2552" w:type="dxa"/>
          <w:vAlign w:val="center"/>
        </w:tcPr>
        <w:p w14:paraId="632F9078" w14:textId="2B832654" w:rsidR="002F29D7" w:rsidRPr="00DB3EA5" w:rsidRDefault="00DF266E" w:rsidP="00DB7BAB">
          <w:pPr>
            <w:pStyle w:val="Intestazione"/>
            <w:jc w:val="center"/>
            <w:rPr>
              <w:lang w:val="it-IT"/>
            </w:rPr>
          </w:pPr>
          <w:r>
            <w:rPr>
              <w:lang w:val="it-IT"/>
            </w:rPr>
            <w:t xml:space="preserve">   </w:t>
          </w:r>
          <w:r w:rsidR="002F29D7">
            <w:rPr>
              <w:noProof/>
              <w:lang w:val="it-IT"/>
            </w:rPr>
            <w:drawing>
              <wp:inline distT="0" distB="0" distL="0" distR="0" wp14:anchorId="7F8CDA37" wp14:editId="599C6431">
                <wp:extent cx="1195200" cy="567847"/>
                <wp:effectExtent l="0" t="0" r="5080" b="3810"/>
                <wp:docPr id="138605667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5135" cy="5678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vAlign w:val="center"/>
        </w:tcPr>
        <w:p w14:paraId="32C64042" w14:textId="77777777" w:rsidR="002F29D7" w:rsidRPr="00DB3EA5" w:rsidRDefault="008A5C38" w:rsidP="00DB7BAB">
          <w:pPr>
            <w:pStyle w:val="Intestazione"/>
            <w:jc w:val="center"/>
            <w:rPr>
              <w:lang w:val="it-IT"/>
            </w:rPr>
          </w:pPr>
          <w:r w:rsidRPr="00F44143">
            <w:rPr>
              <w:rFonts w:ascii="Calibri" w:eastAsia="Calibri" w:hAnsi="Calibri"/>
              <w:noProof/>
              <w:sz w:val="22"/>
              <w:szCs w:val="22"/>
              <w:lang w:val="it-IT"/>
            </w:rPr>
            <w:drawing>
              <wp:inline distT="0" distB="0" distL="0" distR="0" wp14:anchorId="5FBCA183" wp14:editId="628D0624">
                <wp:extent cx="1042545" cy="445770"/>
                <wp:effectExtent l="0" t="0" r="5715" b="0"/>
                <wp:docPr id="1395840089" name="Immagine 13958400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UR-piatt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1824" cy="4540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7A9BF6B2" w14:textId="77777777" w:rsidR="002F29D7" w:rsidRDefault="002F29D7" w:rsidP="004E7F89">
          <w:pPr>
            <w:pStyle w:val="Intestazione"/>
            <w:jc w:val="center"/>
            <w:rPr>
              <w:lang w:val="it-IT"/>
            </w:rPr>
          </w:pPr>
          <w:r>
            <w:rPr>
              <w:noProof/>
              <w:lang w:val="it-IT"/>
            </w:rPr>
            <w:drawing>
              <wp:inline distT="0" distB="0" distL="0" distR="0" wp14:anchorId="57316DF7" wp14:editId="1E54833C">
                <wp:extent cx="1266763" cy="417827"/>
                <wp:effectExtent l="0" t="0" r="0" b="1905"/>
                <wp:docPr id="1624536934" name="Immagine 16245369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398" cy="418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C53F8E2" w14:textId="77777777" w:rsidR="002F29D7" w:rsidRPr="00DB3EA5" w:rsidRDefault="002F29D7" w:rsidP="004E7F89">
          <w:pPr>
            <w:pStyle w:val="Intestazione"/>
            <w:jc w:val="center"/>
            <w:rPr>
              <w:lang w:val="it-IT"/>
            </w:rPr>
          </w:pPr>
        </w:p>
      </w:tc>
      <w:tc>
        <w:tcPr>
          <w:tcW w:w="1843" w:type="dxa"/>
        </w:tcPr>
        <w:p w14:paraId="4C7FD76F" w14:textId="77777777" w:rsidR="002F29D7" w:rsidRDefault="002F29D7" w:rsidP="003218EF">
          <w:pPr>
            <w:pStyle w:val="Intestazione"/>
            <w:jc w:val="center"/>
            <w:rPr>
              <w:rFonts w:ascii="Britannic Bold" w:eastAsia="Arial Unicode MS" w:hAnsi="Britannic Bold"/>
              <w:b/>
              <w:bCs/>
              <w:color w:val="984806"/>
              <w:sz w:val="28"/>
              <w:szCs w:val="28"/>
              <w:lang w:val="it-IT"/>
            </w:rPr>
          </w:pPr>
          <w:r>
            <w:rPr>
              <w:rFonts w:ascii="Arial" w:hAnsi="Arial"/>
              <w:noProof/>
              <w:sz w:val="24"/>
              <w:szCs w:val="24"/>
              <w:lang w:val="it-IT"/>
            </w:rPr>
            <w:drawing>
              <wp:inline distT="0" distB="0" distL="0" distR="0" wp14:anchorId="2B3B5ADB" wp14:editId="1F195708">
                <wp:extent cx="1182968" cy="468000"/>
                <wp:effectExtent l="0" t="0" r="0" b="8255"/>
                <wp:docPr id="1413621218" name="Immagine 1413621218" descr="SNALS-Confsal 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SNALS-Confsal 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3414" cy="468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78954A" w14:textId="77777777" w:rsidR="002F29D7" w:rsidRPr="003218EF" w:rsidRDefault="002F29D7" w:rsidP="003218EF">
          <w:pPr>
            <w:pStyle w:val="Intestazione"/>
            <w:rPr>
              <w:color w:val="984806"/>
            </w:rPr>
          </w:pPr>
          <w:r>
            <w:rPr>
              <w:color w:val="984806"/>
            </w:rPr>
            <w:t xml:space="preserve">      </w:t>
          </w:r>
        </w:p>
      </w:tc>
      <w:tc>
        <w:tcPr>
          <w:tcW w:w="3544" w:type="dxa"/>
        </w:tcPr>
        <w:p w14:paraId="30041B2A" w14:textId="6D60F9AE" w:rsidR="002F29D7" w:rsidRPr="003218EF" w:rsidRDefault="00AD2F31" w:rsidP="00724AA6">
          <w:pPr>
            <w:pStyle w:val="Intestazione"/>
            <w:rPr>
              <w:color w:val="984806"/>
            </w:rPr>
          </w:pPr>
          <w:r>
            <w:rPr>
              <w:noProof/>
              <w:color w:val="984806"/>
            </w:rPr>
            <w:drawing>
              <wp:anchor distT="0" distB="0" distL="114300" distR="114300" simplePos="0" relativeHeight="251658240" behindDoc="0" locked="0" layoutInCell="1" allowOverlap="1" wp14:anchorId="5ACDABD4" wp14:editId="2DDEEEA5">
                <wp:simplePos x="0" y="0"/>
                <wp:positionH relativeFrom="column">
                  <wp:posOffset>973455</wp:posOffset>
                </wp:positionH>
                <wp:positionV relativeFrom="paragraph">
                  <wp:posOffset>125730</wp:posOffset>
                </wp:positionV>
                <wp:extent cx="1048385" cy="316865"/>
                <wp:effectExtent l="0" t="0" r="0" b="6985"/>
                <wp:wrapSquare wrapText="bothSides"/>
                <wp:docPr id="194605183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385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2F29D7">
            <w:rPr>
              <w:color w:val="984806"/>
            </w:rPr>
            <w:t xml:space="preserve">  </w:t>
          </w:r>
          <w:r>
            <w:rPr>
              <w:noProof/>
              <w:color w:val="984806"/>
            </w:rPr>
            <w:drawing>
              <wp:inline distT="0" distB="0" distL="0" distR="0" wp14:anchorId="7F34BBC6" wp14:editId="34B4DD71">
                <wp:extent cx="829310" cy="384175"/>
                <wp:effectExtent l="0" t="0" r="8890" b="0"/>
                <wp:docPr id="145451118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384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0B5DBA">
            <w:rPr>
              <w:color w:val="984806"/>
            </w:rPr>
            <w:t xml:space="preserve">   </w:t>
          </w:r>
          <w:r w:rsidR="002F29D7">
            <w:rPr>
              <w:color w:val="984806"/>
            </w:rPr>
            <w:t xml:space="preserve">   </w:t>
          </w:r>
          <w:r w:rsidR="00DF266E">
            <w:rPr>
              <w:color w:val="984806"/>
            </w:rPr>
            <w:t xml:space="preserve"> </w:t>
          </w:r>
        </w:p>
      </w:tc>
    </w:tr>
    <w:tr w:rsidR="002F29D7" w14:paraId="7F6B7D5D" w14:textId="77777777" w:rsidTr="00DF266E">
      <w:trPr>
        <w:trHeight w:val="237"/>
      </w:trPr>
      <w:tc>
        <w:tcPr>
          <w:tcW w:w="2552" w:type="dxa"/>
        </w:tcPr>
        <w:p w14:paraId="5B2495C3" w14:textId="4817E52E" w:rsidR="002F29D7" w:rsidRPr="000B5DBA" w:rsidRDefault="002F29D7" w:rsidP="004E7F89">
          <w:pPr>
            <w:pStyle w:val="Intestazione"/>
            <w:jc w:val="center"/>
            <w:rPr>
              <w:rFonts w:ascii="Verdana" w:hAnsi="Verdana"/>
              <w:sz w:val="12"/>
              <w:szCs w:val="12"/>
              <w:lang w:val="it-IT"/>
            </w:rPr>
          </w:pPr>
        </w:p>
      </w:tc>
      <w:tc>
        <w:tcPr>
          <w:tcW w:w="1984" w:type="dxa"/>
        </w:tcPr>
        <w:p w14:paraId="7537277C" w14:textId="57BFFB50" w:rsidR="002F29D7" w:rsidRPr="000B5DBA" w:rsidRDefault="002F29D7" w:rsidP="00A0691B">
          <w:pPr>
            <w:pStyle w:val="Intestazione"/>
            <w:jc w:val="center"/>
            <w:rPr>
              <w:rFonts w:ascii="Verdana" w:hAnsi="Verdana"/>
              <w:sz w:val="12"/>
              <w:szCs w:val="12"/>
              <w:lang w:val="it-IT"/>
            </w:rPr>
          </w:pPr>
        </w:p>
      </w:tc>
      <w:tc>
        <w:tcPr>
          <w:tcW w:w="2126" w:type="dxa"/>
        </w:tcPr>
        <w:p w14:paraId="7AF4D4F7" w14:textId="6B4E6635" w:rsidR="002F29D7" w:rsidRPr="000B5DBA" w:rsidRDefault="002F29D7" w:rsidP="00A0691B">
          <w:pPr>
            <w:pStyle w:val="Intestazione"/>
            <w:jc w:val="center"/>
            <w:rPr>
              <w:rFonts w:ascii="Verdana" w:hAnsi="Verdana"/>
              <w:sz w:val="12"/>
              <w:szCs w:val="12"/>
              <w:lang w:val="it-IT"/>
            </w:rPr>
          </w:pPr>
        </w:p>
      </w:tc>
      <w:tc>
        <w:tcPr>
          <w:tcW w:w="1843" w:type="dxa"/>
        </w:tcPr>
        <w:p w14:paraId="5DC8E1F3" w14:textId="39B3E18F" w:rsidR="002F29D7" w:rsidRPr="000B5DBA" w:rsidRDefault="002F29D7" w:rsidP="00A0691B">
          <w:pPr>
            <w:pStyle w:val="Intestazione"/>
            <w:jc w:val="center"/>
            <w:rPr>
              <w:rFonts w:ascii="Verdana" w:hAnsi="Verdana"/>
              <w:sz w:val="12"/>
              <w:szCs w:val="12"/>
              <w:lang w:val="it-IT"/>
            </w:rPr>
          </w:pPr>
        </w:p>
      </w:tc>
      <w:tc>
        <w:tcPr>
          <w:tcW w:w="3544" w:type="dxa"/>
        </w:tcPr>
        <w:p w14:paraId="1D23BF38" w14:textId="4C48AFF4" w:rsidR="002F29D7" w:rsidRPr="000B5DBA" w:rsidRDefault="002F29D7" w:rsidP="002F29D7">
          <w:pPr>
            <w:pStyle w:val="Intestazione"/>
            <w:jc w:val="center"/>
            <w:rPr>
              <w:rFonts w:ascii="Verdana" w:hAnsi="Verdana"/>
              <w:sz w:val="12"/>
              <w:szCs w:val="12"/>
              <w:lang w:val="it-IT"/>
            </w:rPr>
          </w:pPr>
        </w:p>
      </w:tc>
    </w:tr>
  </w:tbl>
  <w:p w14:paraId="59B55790" w14:textId="77777777" w:rsidR="007C7410" w:rsidRPr="00C9736C" w:rsidRDefault="007C7410" w:rsidP="00A0691B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C6CFC"/>
    <w:multiLevelType w:val="hybridMultilevel"/>
    <w:tmpl w:val="E2C8C37E"/>
    <w:lvl w:ilvl="0" w:tplc="B0E6ECF4">
      <w:start w:val="16"/>
      <w:numFmt w:val="bullet"/>
      <w:lvlText w:val="-"/>
      <w:lvlJc w:val="left"/>
      <w:pPr>
        <w:ind w:left="76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69390377"/>
    <w:multiLevelType w:val="hybridMultilevel"/>
    <w:tmpl w:val="576A0614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74012B8C"/>
    <w:multiLevelType w:val="hybridMultilevel"/>
    <w:tmpl w:val="BF7C9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08781081">
    <w:abstractNumId w:val="2"/>
  </w:num>
  <w:num w:numId="2" w16cid:durableId="665867141">
    <w:abstractNumId w:val="1"/>
  </w:num>
  <w:num w:numId="3" w16cid:durableId="148250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56"/>
    <w:rsid w:val="00016694"/>
    <w:rsid w:val="00024DBD"/>
    <w:rsid w:val="00025B43"/>
    <w:rsid w:val="000432C1"/>
    <w:rsid w:val="00067044"/>
    <w:rsid w:val="0009444F"/>
    <w:rsid w:val="000A0A09"/>
    <w:rsid w:val="000B5DBA"/>
    <w:rsid w:val="00102B6B"/>
    <w:rsid w:val="00122747"/>
    <w:rsid w:val="0012534C"/>
    <w:rsid w:val="0017234E"/>
    <w:rsid w:val="0017743B"/>
    <w:rsid w:val="001A0116"/>
    <w:rsid w:val="001A384E"/>
    <w:rsid w:val="001B0AB0"/>
    <w:rsid w:val="001B1403"/>
    <w:rsid w:val="001B573B"/>
    <w:rsid w:val="002262D9"/>
    <w:rsid w:val="00242322"/>
    <w:rsid w:val="00251883"/>
    <w:rsid w:val="00253F82"/>
    <w:rsid w:val="002847BE"/>
    <w:rsid w:val="002A35B9"/>
    <w:rsid w:val="002B4E2A"/>
    <w:rsid w:val="002F29D7"/>
    <w:rsid w:val="00304748"/>
    <w:rsid w:val="003218EF"/>
    <w:rsid w:val="00326F51"/>
    <w:rsid w:val="00362DFF"/>
    <w:rsid w:val="00395A5B"/>
    <w:rsid w:val="00396904"/>
    <w:rsid w:val="003B1DE6"/>
    <w:rsid w:val="003F1637"/>
    <w:rsid w:val="00414EDB"/>
    <w:rsid w:val="004175AC"/>
    <w:rsid w:val="00421FA2"/>
    <w:rsid w:val="00422DA6"/>
    <w:rsid w:val="004403A8"/>
    <w:rsid w:val="00447417"/>
    <w:rsid w:val="004E7F89"/>
    <w:rsid w:val="00511436"/>
    <w:rsid w:val="00544CDB"/>
    <w:rsid w:val="00550901"/>
    <w:rsid w:val="00555008"/>
    <w:rsid w:val="00561F44"/>
    <w:rsid w:val="00571817"/>
    <w:rsid w:val="005E0A73"/>
    <w:rsid w:val="005F6BA8"/>
    <w:rsid w:val="006206FD"/>
    <w:rsid w:val="00630534"/>
    <w:rsid w:val="00640BCB"/>
    <w:rsid w:val="006567B8"/>
    <w:rsid w:val="006656AD"/>
    <w:rsid w:val="006802A1"/>
    <w:rsid w:val="00686E8C"/>
    <w:rsid w:val="006C2D87"/>
    <w:rsid w:val="006D35CA"/>
    <w:rsid w:val="0070101B"/>
    <w:rsid w:val="0072711B"/>
    <w:rsid w:val="00757C85"/>
    <w:rsid w:val="00760142"/>
    <w:rsid w:val="00767029"/>
    <w:rsid w:val="0077108B"/>
    <w:rsid w:val="00777ED5"/>
    <w:rsid w:val="00795B56"/>
    <w:rsid w:val="007C7410"/>
    <w:rsid w:val="00821587"/>
    <w:rsid w:val="00821F25"/>
    <w:rsid w:val="00824194"/>
    <w:rsid w:val="00824D42"/>
    <w:rsid w:val="00861F29"/>
    <w:rsid w:val="008646FA"/>
    <w:rsid w:val="00884388"/>
    <w:rsid w:val="008A5C38"/>
    <w:rsid w:val="008A7C36"/>
    <w:rsid w:val="008B6E24"/>
    <w:rsid w:val="008C45B1"/>
    <w:rsid w:val="008D6398"/>
    <w:rsid w:val="00903492"/>
    <w:rsid w:val="0092783C"/>
    <w:rsid w:val="00940282"/>
    <w:rsid w:val="00940B3D"/>
    <w:rsid w:val="0094591B"/>
    <w:rsid w:val="009606BE"/>
    <w:rsid w:val="00983981"/>
    <w:rsid w:val="00995964"/>
    <w:rsid w:val="009A32AD"/>
    <w:rsid w:val="009C4490"/>
    <w:rsid w:val="009D56DD"/>
    <w:rsid w:val="009F440F"/>
    <w:rsid w:val="009F501D"/>
    <w:rsid w:val="00A0691B"/>
    <w:rsid w:val="00A14BFD"/>
    <w:rsid w:val="00A15C39"/>
    <w:rsid w:val="00A219EF"/>
    <w:rsid w:val="00A40CC8"/>
    <w:rsid w:val="00A735A7"/>
    <w:rsid w:val="00A83024"/>
    <w:rsid w:val="00A838A7"/>
    <w:rsid w:val="00A84145"/>
    <w:rsid w:val="00AB7F1F"/>
    <w:rsid w:val="00AD2F31"/>
    <w:rsid w:val="00B07795"/>
    <w:rsid w:val="00B1321F"/>
    <w:rsid w:val="00B371D2"/>
    <w:rsid w:val="00B37267"/>
    <w:rsid w:val="00B52EE7"/>
    <w:rsid w:val="00BA6916"/>
    <w:rsid w:val="00BB2760"/>
    <w:rsid w:val="00BB5FBA"/>
    <w:rsid w:val="00BC58B0"/>
    <w:rsid w:val="00BD5250"/>
    <w:rsid w:val="00BF6293"/>
    <w:rsid w:val="00C15ED0"/>
    <w:rsid w:val="00C27DA7"/>
    <w:rsid w:val="00C4258B"/>
    <w:rsid w:val="00C64A54"/>
    <w:rsid w:val="00C7204F"/>
    <w:rsid w:val="00C8087D"/>
    <w:rsid w:val="00C90FDB"/>
    <w:rsid w:val="00C9736C"/>
    <w:rsid w:val="00CE5974"/>
    <w:rsid w:val="00CF0FA0"/>
    <w:rsid w:val="00D163C3"/>
    <w:rsid w:val="00D74E03"/>
    <w:rsid w:val="00D96C23"/>
    <w:rsid w:val="00DA1EE7"/>
    <w:rsid w:val="00DB16EB"/>
    <w:rsid w:val="00DF266E"/>
    <w:rsid w:val="00E315D3"/>
    <w:rsid w:val="00E44EAA"/>
    <w:rsid w:val="00E509C7"/>
    <w:rsid w:val="00E56620"/>
    <w:rsid w:val="00E75A6D"/>
    <w:rsid w:val="00EB2327"/>
    <w:rsid w:val="00EC2C3D"/>
    <w:rsid w:val="00ED002F"/>
    <w:rsid w:val="00EE457B"/>
    <w:rsid w:val="00EF55B8"/>
    <w:rsid w:val="00F13297"/>
    <w:rsid w:val="00F326B0"/>
    <w:rsid w:val="00F44C5F"/>
    <w:rsid w:val="00F56E98"/>
    <w:rsid w:val="00F97726"/>
    <w:rsid w:val="00FA1D3E"/>
    <w:rsid w:val="00FB73A1"/>
    <w:rsid w:val="00FE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D4D0FD"/>
  <w15:docId w15:val="{37226B4B-9C1F-4538-B185-CFA2FD1F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5B5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95B56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IntestazioneCarattere">
    <w:name w:val="Intestazione Carattere"/>
    <w:link w:val="Intestazione"/>
    <w:uiPriority w:val="99"/>
    <w:locked/>
    <w:rsid w:val="00795B56"/>
    <w:rPr>
      <w:lang w:val="en-US" w:eastAsia="it-IT"/>
    </w:rPr>
  </w:style>
  <w:style w:type="paragraph" w:styleId="Pidipagina">
    <w:name w:val="footer"/>
    <w:basedOn w:val="Normale"/>
    <w:link w:val="PidipaginaCarattere"/>
    <w:uiPriority w:val="99"/>
    <w:rsid w:val="00795B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795B56"/>
    <w:rPr>
      <w:sz w:val="24"/>
      <w:szCs w:val="24"/>
      <w:lang w:val="it-IT" w:eastAsia="it-IT"/>
    </w:rPr>
  </w:style>
  <w:style w:type="character" w:styleId="Numeropagina">
    <w:name w:val="page number"/>
    <w:basedOn w:val="Carpredefinitoparagrafo"/>
    <w:uiPriority w:val="99"/>
    <w:rsid w:val="00795B56"/>
  </w:style>
  <w:style w:type="character" w:styleId="Collegamentoipertestuale">
    <w:name w:val="Hyperlink"/>
    <w:uiPriority w:val="99"/>
    <w:rsid w:val="00795B5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C720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locked/>
    <w:rsid w:val="00C7204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C7204F"/>
    <w:pPr>
      <w:ind w:left="720"/>
    </w:pPr>
  </w:style>
  <w:style w:type="character" w:styleId="Menzionenonrisolta">
    <w:name w:val="Unresolved Mention"/>
    <w:basedOn w:val="Carpredefinitoparagrafo"/>
    <w:uiPriority w:val="99"/>
    <w:semiHidden/>
    <w:unhideWhenUsed/>
    <w:rsid w:val="000B5DBA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C4258B"/>
    <w:pPr>
      <w:widowControl w:val="0"/>
      <w:autoSpaceDE w:val="0"/>
      <w:autoSpaceDN w:val="0"/>
      <w:adjustRightInd w:val="0"/>
      <w:spacing w:line="215" w:lineRule="exact"/>
      <w:ind w:left="182"/>
      <w:jc w:val="center"/>
    </w:pPr>
    <w:rPr>
      <w:rFonts w:ascii="Calibri" w:eastAsiaTheme="minorEastAsia" w:hAnsi="Calibri" w:cs="Calibri"/>
    </w:rPr>
  </w:style>
  <w:style w:type="table" w:styleId="Grigliatabella">
    <w:name w:val="Table Grid"/>
    <w:basedOn w:val="Tabellanormale"/>
    <w:locked/>
    <w:rsid w:val="00DF2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5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 /><Relationship Id="rId1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jpg" /><Relationship Id="rId1" Type="http://schemas.openxmlformats.org/officeDocument/2006/relationships/image" Target="media/image1.jpeg" /><Relationship Id="rId6" Type="http://schemas.openxmlformats.org/officeDocument/2006/relationships/image" Target="media/image6.png" /><Relationship Id="rId5" Type="http://schemas.openxmlformats.org/officeDocument/2006/relationships/image" Target="media/image5.png" /><Relationship Id="rId4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 10 settembre 2015</vt:lpstr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 10 settembre 2015</dc:title>
  <dc:creator>utente</dc:creator>
  <cp:lastModifiedBy>PAOLO PIZZO</cp:lastModifiedBy>
  <cp:revision>2</cp:revision>
  <cp:lastPrinted>2015-12-30T10:59:00Z</cp:lastPrinted>
  <dcterms:created xsi:type="dcterms:W3CDTF">2026-10-20T15:19:00Z</dcterms:created>
  <dcterms:modified xsi:type="dcterms:W3CDTF">2026-10-20T15:19:00Z</dcterms:modified>
</cp:coreProperties>
</file>